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E5" w:rsidRDefault="00ED49E5" w:rsidP="00ED49E5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ED49E5" w:rsidRDefault="00ED49E5" w:rsidP="00ED49E5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СОВЕТ ДЕПУТАТОВ</w:t>
      </w:r>
    </w:p>
    <w:p w:rsidR="00ED49E5" w:rsidRDefault="00ED49E5" w:rsidP="00ED49E5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ЛЕВЧУНОВСКОГОСЕЛЬСКОГО ПОСЕЛЕНИЯ</w:t>
      </w:r>
    </w:p>
    <w:p w:rsidR="00ED49E5" w:rsidRDefault="00ED49E5" w:rsidP="00ED49E5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НИКОЛАЕВСКОГО МУНИЦИПАЛЬНОГО РАЙОНА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ВОЛГОГРАДСКОЙ ОБЛАСТИ</w:t>
      </w:r>
    </w:p>
    <w:p w:rsidR="00ED49E5" w:rsidRDefault="00ED49E5" w:rsidP="00ED49E5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proofErr w:type="gramStart"/>
      <w:r>
        <w:rPr>
          <w:rStyle w:val="a4"/>
          <w:rFonts w:ascii="Arial" w:hAnsi="Arial" w:cs="Arial"/>
          <w:color w:val="3C3C3C"/>
          <w:sz w:val="25"/>
          <w:szCs w:val="25"/>
        </w:rPr>
        <w:t>Р</w:t>
      </w:r>
      <w:proofErr w:type="gramEnd"/>
      <w:r>
        <w:rPr>
          <w:rStyle w:val="a4"/>
          <w:rFonts w:ascii="Arial" w:hAnsi="Arial" w:cs="Arial"/>
          <w:color w:val="3C3C3C"/>
          <w:sz w:val="25"/>
          <w:szCs w:val="25"/>
        </w:rPr>
        <w:t xml:space="preserve"> Е Ш Е Н И Е</w:t>
      </w:r>
    </w:p>
    <w:p w:rsidR="00ED49E5" w:rsidRDefault="00ED49E5" w:rsidP="00ED49E5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от 25.04.2019года №90/162</w:t>
      </w:r>
    </w:p>
    <w:p w:rsidR="00ED49E5" w:rsidRDefault="00ED49E5" w:rsidP="00ED49E5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Об исполнении бюджета Левчуновского</w:t>
      </w:r>
    </w:p>
    <w:p w:rsidR="00ED49E5" w:rsidRDefault="00ED49E5" w:rsidP="00ED49E5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сельского поселения за 1 квартал 2019 года.</w:t>
      </w:r>
    </w:p>
    <w:p w:rsidR="00ED49E5" w:rsidRDefault="00ED49E5" w:rsidP="00ED49E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proofErr w:type="gramStart"/>
      <w:r>
        <w:rPr>
          <w:rFonts w:ascii="Arial" w:hAnsi="Arial" w:cs="Arial"/>
          <w:color w:val="3C3C3C"/>
          <w:sz w:val="25"/>
          <w:szCs w:val="25"/>
        </w:rPr>
        <w:t>Заслушав информацию главы Левчуновского сельского поселения Коваленко Н.В. об исполнении бюджета Левчуновского сельского поселения за 1 квартал 2019 года, Совет депутатов Левчуновского сельского поселения отмечает, что за рассматриваемый период бюджет поселения исполнен по доходам в сумме 2106,6тыс. руб. при плановых назначениях 11294,7 тыс. руб. или 19%, по расходам 1622,5 тыс. руб. при плане 13676,3 тыс. руб. или 12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%. Налоговых и неналоговых доходов в бюджет поселения поступило 1857,8 тыс. руб. при плане 8333,1 тыс. руб. или 22%.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Профицит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бюджета за 1 квартал 2019 г. составляет 484,1 тыс. руб.</w:t>
      </w:r>
    </w:p>
    <w:p w:rsidR="00ED49E5" w:rsidRDefault="00ED49E5" w:rsidP="00ED49E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Дотация на выравнивание бюджетной обеспеченности бюджету поселения поступила в сумме 229,7тыс. руб. при плановых назначениях 1378,0тыс. руб. или 17%;</w:t>
      </w:r>
    </w:p>
    <w:p w:rsidR="00ED49E5" w:rsidRDefault="00ED49E5" w:rsidP="00ED49E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Субвенция на осуществление полномочий по первичному воинскому учёту поступила в сумме 18,3 тыс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.р</w:t>
      </w:r>
      <w:proofErr w:type="gramEnd"/>
      <w:r>
        <w:rPr>
          <w:rFonts w:ascii="Arial" w:hAnsi="Arial" w:cs="Arial"/>
          <w:color w:val="3C3C3C"/>
          <w:sz w:val="25"/>
          <w:szCs w:val="25"/>
        </w:rPr>
        <w:t>уб. при плане 73,2тыс.руб.или 25%.</w:t>
      </w:r>
    </w:p>
    <w:p w:rsidR="00ED49E5" w:rsidRDefault="00ED49E5" w:rsidP="00ED49E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Субвенции на выполнение передаваемых полномочий субъектов РФ поступили в сумме 0,8тыс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.р</w:t>
      </w:r>
      <w:proofErr w:type="gramEnd"/>
      <w:r>
        <w:rPr>
          <w:rFonts w:ascii="Arial" w:hAnsi="Arial" w:cs="Arial"/>
          <w:color w:val="3C3C3C"/>
          <w:sz w:val="25"/>
          <w:szCs w:val="25"/>
        </w:rPr>
        <w:t>уб. плановых назначениях 3,4тыс.руб.или 24%</w:t>
      </w:r>
    </w:p>
    <w:p w:rsidR="00ED49E5" w:rsidRDefault="00ED49E5" w:rsidP="00ED49E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Остатки средств на лицевом счете поселения по состоянию на 01.04.2018 г. составили 4291,7 тыс. руб.</w:t>
      </w:r>
    </w:p>
    <w:p w:rsidR="00ED49E5" w:rsidRDefault="00ED49E5" w:rsidP="00ED49E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Расходная часть бюджета поселения за 1 квартал текущего года в разрезе отраслей исполнена следующим образом:</w:t>
      </w:r>
    </w:p>
    <w:p w:rsidR="00ED49E5" w:rsidRDefault="00ED49E5" w:rsidP="00ED49E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Общегосударственные вопросы - 13%;</w:t>
      </w:r>
    </w:p>
    <w:p w:rsidR="00ED49E5" w:rsidRDefault="00ED49E5" w:rsidP="00ED49E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Национальная оборона - 9%</w:t>
      </w:r>
    </w:p>
    <w:p w:rsidR="00ED49E5" w:rsidRDefault="00ED49E5" w:rsidP="00ED49E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Национальная безопасность и</w:t>
      </w:r>
    </w:p>
    <w:p w:rsidR="00ED49E5" w:rsidRDefault="00ED49E5" w:rsidP="00ED49E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правоохранительная деятельность - 0%</w:t>
      </w:r>
    </w:p>
    <w:p w:rsidR="00ED49E5" w:rsidRDefault="00ED49E5" w:rsidP="00ED49E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Национальная экономика - 14%</w:t>
      </w:r>
    </w:p>
    <w:p w:rsidR="00ED49E5" w:rsidRDefault="00ED49E5" w:rsidP="00ED49E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Жилищно-коммунальное хозяйство - 0%</w:t>
      </w:r>
    </w:p>
    <w:p w:rsidR="00ED49E5" w:rsidRDefault="00ED49E5" w:rsidP="00ED49E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Образование - 20%</w:t>
      </w:r>
    </w:p>
    <w:p w:rsidR="00ED49E5" w:rsidRDefault="00ED49E5" w:rsidP="00ED49E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Культура</w:t>
      </w:r>
      <w:proofErr w:type="gramStart"/>
      <w:r>
        <w:rPr>
          <w:rFonts w:ascii="Arial" w:hAnsi="Arial" w:cs="Arial"/>
          <w:color w:val="3C3C3C"/>
          <w:sz w:val="25"/>
          <w:szCs w:val="25"/>
        </w:rPr>
        <w:t xml:space="preserve"> ,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кинематография - 10%</w:t>
      </w:r>
    </w:p>
    <w:p w:rsidR="00ED49E5" w:rsidRDefault="00ED49E5" w:rsidP="00ED49E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Социальная политика - 17%</w:t>
      </w:r>
    </w:p>
    <w:p w:rsidR="00ED49E5" w:rsidRDefault="00ED49E5" w:rsidP="00ED49E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Физическая культура и спорт - 0%</w:t>
      </w:r>
    </w:p>
    <w:p w:rsidR="00ED49E5" w:rsidRDefault="00ED49E5" w:rsidP="00ED49E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lastRenderedPageBreak/>
        <w:t>Задолженности по выплате заработной платы работникам бюджетной сферы за 1 квартал 2019 года нет.</w:t>
      </w:r>
    </w:p>
    <w:p w:rsidR="00ED49E5" w:rsidRDefault="00ED49E5" w:rsidP="00ED49E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Кредиторской задолженности по коммунальным услугам по состоянию на 01.04.2019г. - нет.</w:t>
      </w:r>
    </w:p>
    <w:p w:rsidR="00ED49E5" w:rsidRDefault="00ED49E5" w:rsidP="00ED49E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Совет депутатов Левчуновского сельского поселения решил:</w:t>
      </w:r>
    </w:p>
    <w:p w:rsidR="00ED49E5" w:rsidRDefault="00ED49E5" w:rsidP="00ED49E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1.Информацию главы Левчуновского сельского поселения Коваленко Н.В. по исполнению бюджета Левчуновского сельского поселения за 1 квартал 2019 года принять к сведению.</w:t>
      </w:r>
    </w:p>
    <w:p w:rsidR="00ED49E5" w:rsidRDefault="00ED49E5" w:rsidP="00ED49E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Глава Левчуновского сельского поселения Н.В.Коваленко</w:t>
      </w:r>
    </w:p>
    <w:p w:rsidR="009A448A" w:rsidRDefault="009A448A"/>
    <w:sectPr w:rsidR="009A448A" w:rsidSect="009A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49E5"/>
    <w:rsid w:val="009A448A"/>
    <w:rsid w:val="00ED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49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ВУС</cp:lastModifiedBy>
  <cp:revision>2</cp:revision>
  <dcterms:created xsi:type="dcterms:W3CDTF">2019-12-12T04:44:00Z</dcterms:created>
  <dcterms:modified xsi:type="dcterms:W3CDTF">2019-12-12T04:44:00Z</dcterms:modified>
</cp:coreProperties>
</file>