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4" w:rsidRDefault="00567054" w:rsidP="00567054">
      <w:pPr>
        <w:pStyle w:val="ConsPlusNormal"/>
        <w:jc w:val="right"/>
      </w:pPr>
      <w:r>
        <w:t xml:space="preserve">Федеральный стандарт </w:t>
      </w:r>
      <w:proofErr w:type="gramStart"/>
      <w:r>
        <w:t>внутреннего</w:t>
      </w:r>
      <w:proofErr w:type="gramEnd"/>
      <w:r>
        <w:t xml:space="preserve"> </w:t>
      </w:r>
    </w:p>
    <w:p w:rsidR="00567054" w:rsidRDefault="00567054" w:rsidP="00567054">
      <w:pPr>
        <w:pStyle w:val="ConsPlusNormal"/>
        <w:jc w:val="right"/>
      </w:pPr>
      <w:r>
        <w:t>государственного (муниципального)</w:t>
      </w:r>
    </w:p>
    <w:p w:rsidR="00567054" w:rsidRDefault="00567054" w:rsidP="00567054">
      <w:pPr>
        <w:pStyle w:val="ConsPlusNormal"/>
        <w:jc w:val="right"/>
      </w:pPr>
      <w:r>
        <w:t>финансового контроля "Правила</w:t>
      </w:r>
    </w:p>
    <w:p w:rsidR="00567054" w:rsidRDefault="00567054" w:rsidP="00567054">
      <w:pPr>
        <w:pStyle w:val="ConsPlusNormal"/>
        <w:jc w:val="right"/>
      </w:pPr>
      <w:r>
        <w:t>составления отчетности о результатах</w:t>
      </w:r>
    </w:p>
    <w:p w:rsidR="00567054" w:rsidRDefault="00567054" w:rsidP="00567054">
      <w:pPr>
        <w:pStyle w:val="ConsPlusNormal"/>
        <w:jc w:val="right"/>
      </w:pPr>
      <w:r>
        <w:t>контрольной деятельности"</w:t>
      </w:r>
    </w:p>
    <w:p w:rsidR="00567054" w:rsidRDefault="00567054" w:rsidP="00567054">
      <w:pPr>
        <w:pStyle w:val="ConsPlusNormal"/>
        <w:jc w:val="both"/>
      </w:pPr>
    </w:p>
    <w:p w:rsidR="00567054" w:rsidRDefault="00567054" w:rsidP="00567054">
      <w:pPr>
        <w:pStyle w:val="ConsPlusNormal"/>
        <w:jc w:val="both"/>
      </w:pPr>
    </w:p>
    <w:p w:rsidR="00567054" w:rsidRDefault="00567054" w:rsidP="00567054">
      <w:pPr>
        <w:pStyle w:val="ConsPlusNormal"/>
        <w:jc w:val="center"/>
      </w:pPr>
      <w:bookmarkStart w:id="0" w:name="P111"/>
      <w:bookmarkEnd w:id="0"/>
      <w:r>
        <w:t>ОТЧЕТ</w:t>
      </w:r>
    </w:p>
    <w:p w:rsidR="00567054" w:rsidRDefault="00567054" w:rsidP="00567054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67054" w:rsidRDefault="00567054" w:rsidP="00567054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67054" w:rsidRDefault="00567054" w:rsidP="00567054">
      <w:pPr>
        <w:pStyle w:val="ConsPlusNormal"/>
        <w:jc w:val="both"/>
      </w:pPr>
    </w:p>
    <w:p w:rsidR="00567054" w:rsidRDefault="00567054" w:rsidP="00567054">
      <w:pPr>
        <w:pStyle w:val="ConsPlusNormal"/>
        <w:jc w:val="center"/>
      </w:pPr>
      <w:r>
        <w:t>на 1 января 2022 г.</w:t>
      </w:r>
    </w:p>
    <w:p w:rsidR="00567054" w:rsidRDefault="00567054" w:rsidP="0056705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3996"/>
        <w:gridCol w:w="1659"/>
        <w:gridCol w:w="1134"/>
      </w:tblGrid>
      <w:tr w:rsidR="00567054" w:rsidTr="008F307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Default="00567054" w:rsidP="008F3079">
            <w:pPr>
              <w:pStyle w:val="ConsPlusNormal"/>
              <w:jc w:val="center"/>
            </w:pPr>
            <w:r>
              <w:t>КОДЫ</w:t>
            </w:r>
          </w:p>
        </w:tc>
      </w:tr>
      <w:tr w:rsidR="00567054" w:rsidTr="008F307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054" w:rsidRDefault="00434BA8" w:rsidP="00E76C81">
            <w:pPr>
              <w:pStyle w:val="ConsPlusNormal"/>
            </w:pPr>
            <w:r>
              <w:t>Администрация</w:t>
            </w:r>
            <w:r w:rsidR="000A0134">
              <w:t xml:space="preserve"> </w:t>
            </w:r>
            <w:r w:rsidR="006921D3">
              <w:t>Левчуновского</w:t>
            </w:r>
            <w:r w:rsidR="000A0134">
              <w:t xml:space="preserve"> сельского поселения Николаевского муниципального района Волгоградской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054" w:rsidRDefault="00567054" w:rsidP="008F307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Default="00434BA8" w:rsidP="008F3079">
            <w:pPr>
              <w:pStyle w:val="ConsPlusNormal"/>
            </w:pPr>
            <w:r>
              <w:t>21.02</w:t>
            </w:r>
            <w:r w:rsidR="00567054">
              <w:t>.2022</w:t>
            </w:r>
          </w:p>
        </w:tc>
      </w:tr>
      <w:tr w:rsidR="00567054" w:rsidTr="008F307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054" w:rsidRDefault="00567054" w:rsidP="008F307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054" w:rsidRDefault="00567054" w:rsidP="008F3079">
            <w:pPr>
              <w:pStyle w:val="ConsPlusNormal"/>
              <w:jc w:val="right"/>
            </w:pPr>
            <w:r>
              <w:t xml:space="preserve">по </w:t>
            </w:r>
            <w:hyperlink r:id="rId4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054" w:rsidRDefault="00567054" w:rsidP="008F307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54" w:rsidRDefault="00E57AF0" w:rsidP="008F3079">
            <w:pPr>
              <w:pStyle w:val="ConsPlusNormal"/>
              <w:jc w:val="center"/>
            </w:pPr>
            <w:hyperlink r:id="rId5">
              <w:r w:rsidR="00567054">
                <w:rPr>
                  <w:color w:val="0000FF"/>
                </w:rPr>
                <w:t>384</w:t>
              </w:r>
            </w:hyperlink>
          </w:p>
        </w:tc>
      </w:tr>
    </w:tbl>
    <w:p w:rsidR="00567054" w:rsidRDefault="00567054" w:rsidP="005670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5"/>
        <w:gridCol w:w="1191"/>
        <w:gridCol w:w="1474"/>
      </w:tblGrid>
      <w:tr w:rsidR="00567054" w:rsidTr="008F3079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7054" w:rsidRDefault="00567054" w:rsidP="008F307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67054" w:rsidRDefault="00567054" w:rsidP="008F307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" w:name="P144"/>
            <w:bookmarkEnd w:id="1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054" w:rsidRDefault="00DB44DA" w:rsidP="008F3079">
            <w:pPr>
              <w:pStyle w:val="ConsPlusNormal"/>
            </w:pPr>
            <w:r>
              <w:t>1841,5</w:t>
            </w: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>из них:</w:t>
            </w:r>
          </w:p>
          <w:p w:rsidR="00567054" w:rsidRDefault="00567054" w:rsidP="008F307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2" w:name="P148"/>
            <w:bookmarkEnd w:id="2"/>
            <w: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DB44DA" w:rsidP="008F3079">
            <w:pPr>
              <w:pStyle w:val="ConsPlusNormal"/>
            </w:pPr>
            <w:r>
              <w:t>1841,5</w:t>
            </w: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3" w:name="P151"/>
            <w:bookmarkEnd w:id="3"/>
            <w: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44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4" w:name="P154"/>
            <w:bookmarkEnd w:id="4"/>
            <w: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5" w:name="P157"/>
            <w:bookmarkEnd w:id="5"/>
            <w: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>из них:</w:t>
            </w:r>
          </w:p>
          <w:p w:rsidR="00567054" w:rsidRDefault="00567054" w:rsidP="008F307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6" w:name="P161"/>
            <w:bookmarkEnd w:id="6"/>
            <w: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 xml:space="preserve">по средствам бюджетов государственных внебюджетных </w:t>
            </w:r>
            <w:r>
              <w:lastRenderedPageBreak/>
              <w:t>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7" w:name="P164"/>
            <w:bookmarkEnd w:id="7"/>
            <w:r>
              <w:lastRenderedPageBreak/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7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8" w:name="P167"/>
            <w:bookmarkEnd w:id="8"/>
            <w: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9" w:name="P170"/>
            <w:bookmarkEnd w:id="9"/>
            <w: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434BA8" w:rsidP="008F3079">
            <w:pPr>
              <w:pStyle w:val="ConsPlusNormal"/>
            </w:pPr>
            <w:r>
              <w:t>2</w:t>
            </w: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>в том числе:</w:t>
            </w:r>
          </w:p>
          <w:p w:rsidR="00567054" w:rsidRDefault="00567054" w:rsidP="008F3079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0" w:name="P174"/>
            <w:bookmarkEnd w:id="10"/>
            <w: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434BA8" w:rsidP="008F3079">
            <w:pPr>
              <w:pStyle w:val="ConsPlusNormal"/>
            </w:pPr>
            <w:bookmarkStart w:id="11" w:name="_GoBack"/>
            <w:bookmarkEnd w:id="11"/>
            <w:r>
              <w:t>2</w:t>
            </w: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2" w:name="P177"/>
            <w:bookmarkEnd w:id="12"/>
            <w: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3" w:name="P180"/>
            <w:bookmarkEnd w:id="13"/>
            <w: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80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4" w:name="P183"/>
            <w:bookmarkEnd w:id="14"/>
            <w: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5" w:name="P186"/>
            <w:bookmarkEnd w:id="15"/>
            <w: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434BA8" w:rsidP="008F3079">
            <w:pPr>
              <w:pStyle w:val="ConsPlusNormal"/>
            </w:pPr>
            <w:r>
              <w:t>2</w:t>
            </w: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86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6" w:name="P189"/>
            <w:bookmarkEnd w:id="16"/>
            <w: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434BA8" w:rsidP="008F3079">
            <w:pPr>
              <w:pStyle w:val="ConsPlusNormal"/>
            </w:pPr>
            <w:r>
              <w:t>2</w:t>
            </w: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7" w:name="P192"/>
            <w:bookmarkEnd w:id="17"/>
            <w: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8" w:name="P195"/>
            <w:bookmarkEnd w:id="18"/>
            <w: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  <w:tr w:rsidR="00567054" w:rsidTr="008F30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bookmarkStart w:id="19" w:name="P198"/>
            <w:bookmarkEnd w:id="19"/>
            <w: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</w:tr>
    </w:tbl>
    <w:p w:rsidR="00567054" w:rsidRDefault="00567054" w:rsidP="0056705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1336"/>
        <w:gridCol w:w="340"/>
        <w:gridCol w:w="2665"/>
      </w:tblGrid>
      <w:tr w:rsidR="00567054" w:rsidTr="008F307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567054" w:rsidRDefault="00567054" w:rsidP="008F3079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054" w:rsidRDefault="003E3C3E" w:rsidP="008F3079">
            <w:pPr>
              <w:pStyle w:val="ConsPlusNormal"/>
            </w:pPr>
            <w:proofErr w:type="spellStart"/>
            <w:r>
              <w:t>В.В.Диканев</w:t>
            </w:r>
            <w:proofErr w:type="spellEnd"/>
          </w:p>
        </w:tc>
      </w:tr>
      <w:tr w:rsidR="00567054" w:rsidTr="008F307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054" w:rsidRDefault="00567054" w:rsidP="008F3079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025C" w:rsidRDefault="0000025C"/>
    <w:sectPr w:rsidR="0000025C" w:rsidSect="0021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D77"/>
    <w:rsid w:val="0000025C"/>
    <w:rsid w:val="00092EC0"/>
    <w:rsid w:val="000A0134"/>
    <w:rsid w:val="00210587"/>
    <w:rsid w:val="003E3C3E"/>
    <w:rsid w:val="00434BA8"/>
    <w:rsid w:val="004B01F4"/>
    <w:rsid w:val="00567054"/>
    <w:rsid w:val="006921D3"/>
    <w:rsid w:val="00696A37"/>
    <w:rsid w:val="006C14D4"/>
    <w:rsid w:val="00895600"/>
    <w:rsid w:val="00A33D77"/>
    <w:rsid w:val="00D05CAA"/>
    <w:rsid w:val="00DB44DA"/>
    <w:rsid w:val="00E27D81"/>
    <w:rsid w:val="00E57AF0"/>
    <w:rsid w:val="00E7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0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0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A11B63ECC6A5A500C7C2B383AD49CC4F2C69E0CF0CB02A35F4EA17B3FF4B28D84B2D5464FC97954F3733E785CC1B66CBAB526C6E752341NFJFL" TargetMode="External"/><Relationship Id="rId4" Type="http://schemas.openxmlformats.org/officeDocument/2006/relationships/hyperlink" Target="consultantplus://offline/ref=23A11B63ECC6A5A500C7C2B383AD49CC4A2968EACE0BB02A35F4EA17B3FF4B28CA4B755865FD8097472265B6C3N9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Win10</cp:lastModifiedBy>
  <cp:revision>14</cp:revision>
  <dcterms:created xsi:type="dcterms:W3CDTF">2022-08-12T12:32:00Z</dcterms:created>
  <dcterms:modified xsi:type="dcterms:W3CDTF">2022-08-16T13:23:00Z</dcterms:modified>
</cp:coreProperties>
</file>