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АДМИНИСТРАЦИЯ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 О С Т А Н О В Л Е Н И Е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24.08.2016г. № 62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некоторых мерах по противодействию коррупции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 Администрации Левчуновского сельского поселения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25 декабря 2008 г. № 273-ФЗ «О противодействии коррупции»,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коррупции», п о с т а н о в л я ю: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Установить, что гражданин Российской Федерации, замещавший должность муниципальной службы Николаевского муниципального района Волгоградской области, включенную в Перечень должностей муниципальной службы Левчуновского сельского поселения Николаевского муниципального района Волгоградской области, при замещении которых муниципальные служащие Левчуновского сельского поселения Николаевского муниципального района Волгоградской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предусмотренный постановлением Администрации Левчуновского сельского поселения Николаевского муниципального района от 20.05.2013 № 46 «Об утверждении Перечня должностей муниципальной службы Администрации Левчуновского сельского поселения,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своих супруги (супруга) и несовершеннолетних детей и при замещении которых муниципальные служащие администрации Левчуновского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детей».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месяца, стоимостью более ста тысяч рублей,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Левчуновского сельского поселения Николаевского муниципального района Волгоградской области, с согласия </w:t>
      </w:r>
      <w:r>
        <w:rPr>
          <w:rFonts w:ascii="Arial" w:hAnsi="Arial" w:cs="Arial"/>
          <w:color w:val="3C3C3C"/>
          <w:sz w:val="25"/>
          <w:szCs w:val="25"/>
        </w:rPr>
        <w:lastRenderedPageBreak/>
        <w:t>соответствующей комиссии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интересов, установленном Положением о комиссиях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интересов, утвержденным постановлением администрации Николаевского муниципального района от 02.04.2015 № 348 «Об утверждении Положения о комиссии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интересов»;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Настоящее постановление вступает в силу со дня его официального опубликования.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F57E6D" w:rsidRDefault="00F57E6D" w:rsidP="00F57E6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Глава Левчуновского сельского поселения </w:t>
      </w:r>
      <w:r w:rsidR="00D45D89">
        <w:rPr>
          <w:rFonts w:ascii="Arial" w:hAnsi="Arial" w:cs="Arial"/>
          <w:color w:val="3C3C3C"/>
          <w:sz w:val="25"/>
          <w:szCs w:val="25"/>
        </w:rPr>
        <w:t xml:space="preserve">                     </w:t>
      </w:r>
      <w:r>
        <w:rPr>
          <w:rFonts w:ascii="Arial" w:hAnsi="Arial" w:cs="Arial"/>
          <w:color w:val="3C3C3C"/>
          <w:sz w:val="25"/>
          <w:szCs w:val="25"/>
        </w:rPr>
        <w:t>Н.В.Коваленко</w:t>
      </w:r>
    </w:p>
    <w:p w:rsidR="00915EFD" w:rsidRDefault="00915EFD"/>
    <w:sectPr w:rsidR="00915EFD" w:rsidSect="0091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57E6D"/>
    <w:rsid w:val="00915EFD"/>
    <w:rsid w:val="00D45D89"/>
    <w:rsid w:val="00F5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</cp:revision>
  <dcterms:created xsi:type="dcterms:W3CDTF">2019-12-03T14:27:00Z</dcterms:created>
  <dcterms:modified xsi:type="dcterms:W3CDTF">2019-12-03T14:28:00Z</dcterms:modified>
</cp:coreProperties>
</file>