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5CD" w:rsidRDefault="004825CD" w:rsidP="004825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</w:t>
      </w:r>
    </w:p>
    <w:p w:rsidR="009B5F8E" w:rsidRDefault="009B5F8E" w:rsidP="009B5F8E">
      <w:pPr>
        <w:keepNext/>
        <w:jc w:val="center"/>
        <w:outlineLvl w:val="3"/>
        <w:rPr>
          <w:b/>
          <w:sz w:val="48"/>
          <w:szCs w:val="48"/>
        </w:rPr>
      </w:pPr>
      <w:r>
        <w:rPr>
          <w:b/>
          <w:sz w:val="48"/>
          <w:szCs w:val="48"/>
        </w:rPr>
        <w:t>ПОСТАНОВЛЕНИЕ</w:t>
      </w:r>
    </w:p>
    <w:p w:rsidR="009B5F8E" w:rsidRDefault="009B5F8E" w:rsidP="009B5F8E">
      <w:pPr>
        <w:keepNext/>
        <w:jc w:val="center"/>
        <w:outlineLvl w:val="2"/>
        <w:rPr>
          <w:b/>
        </w:rPr>
      </w:pPr>
      <w:r>
        <w:rPr>
          <w:b/>
        </w:rPr>
        <w:t>АДМИНИСТРАЦИИ ЛЕВЧУНОВСКОГО СЕЛЬСКОГО ПОСЕЛЕНИЯ</w:t>
      </w:r>
    </w:p>
    <w:p w:rsidR="009B5F8E" w:rsidRDefault="009B5F8E" w:rsidP="009B5F8E">
      <w:pPr>
        <w:keepNext/>
        <w:jc w:val="center"/>
        <w:outlineLvl w:val="2"/>
        <w:rPr>
          <w:b/>
        </w:rPr>
      </w:pPr>
      <w:r>
        <w:rPr>
          <w:b/>
        </w:rPr>
        <w:t>НИКОЛАЕВСКОГО МУНИЦИПАЛЬНОГО РАЙОНА</w:t>
      </w:r>
    </w:p>
    <w:p w:rsidR="009B5F8E" w:rsidRDefault="009B5F8E" w:rsidP="009B5F8E">
      <w:pPr>
        <w:keepNext/>
        <w:jc w:val="center"/>
        <w:outlineLvl w:val="2"/>
        <w:rPr>
          <w:b/>
          <w:sz w:val="32"/>
          <w:szCs w:val="32"/>
        </w:rPr>
      </w:pPr>
      <w:r>
        <w:rPr>
          <w:b/>
          <w:sz w:val="32"/>
          <w:szCs w:val="32"/>
        </w:rPr>
        <w:t>Волгоградской области</w:t>
      </w:r>
    </w:p>
    <w:p w:rsidR="009B5F8E" w:rsidRDefault="009B5F8E" w:rsidP="009B5F8E">
      <w:pPr>
        <w:keepNext/>
        <w:pBdr>
          <w:bottom w:val="thickThinSmallGap" w:sz="18" w:space="1" w:color="auto"/>
        </w:pBdr>
        <w:jc w:val="center"/>
        <w:outlineLvl w:val="4"/>
        <w:rPr>
          <w:b/>
          <w:sz w:val="16"/>
          <w:szCs w:val="16"/>
        </w:rPr>
      </w:pPr>
    </w:p>
    <w:p w:rsidR="009B5F8E" w:rsidRDefault="009B5F8E" w:rsidP="009B5F8E"/>
    <w:p w:rsidR="004825CD" w:rsidRDefault="004825CD" w:rsidP="004825CD"/>
    <w:p w:rsidR="004825CD" w:rsidRDefault="00AD2F74" w:rsidP="004825CD">
      <w:r>
        <w:t>от 14.02.2019</w:t>
      </w:r>
      <w:r w:rsidR="00422CAA">
        <w:t>г.</w:t>
      </w:r>
      <w:r w:rsidR="004825CD">
        <w:t xml:space="preserve">                                            №  </w:t>
      </w:r>
      <w:r>
        <w:t>8в</w:t>
      </w:r>
    </w:p>
    <w:p w:rsidR="004825CD" w:rsidRDefault="004825CD" w:rsidP="004825CD">
      <w:pPr>
        <w:jc w:val="center"/>
      </w:pPr>
      <w:bookmarkStart w:id="0" w:name="_GoBack"/>
      <w:bookmarkEnd w:id="0"/>
    </w:p>
    <w:p w:rsidR="004825CD" w:rsidRPr="00422CAA" w:rsidRDefault="004825CD" w:rsidP="004825CD">
      <w:pPr>
        <w:rPr>
          <w:bCs/>
        </w:rPr>
      </w:pPr>
      <w:r>
        <w:t xml:space="preserve"> Об утверждении ведомственной целевой программы «</w:t>
      </w:r>
      <w:r>
        <w:rPr>
          <w:bCs/>
        </w:rPr>
        <w:t xml:space="preserve">Развитие благоустройства </w:t>
      </w:r>
      <w:r w:rsidR="00422CAA">
        <w:rPr>
          <w:bCs/>
        </w:rPr>
        <w:t xml:space="preserve">на </w:t>
      </w:r>
      <w:r>
        <w:rPr>
          <w:bCs/>
        </w:rPr>
        <w:t>территории Левчуновского  сельского  поселения Николаевского  муниципального  района</w:t>
      </w:r>
      <w:r w:rsidR="00582FEE">
        <w:rPr>
          <w:bCs/>
        </w:rPr>
        <w:t xml:space="preserve"> </w:t>
      </w:r>
      <w:r w:rsidR="00734E36">
        <w:rPr>
          <w:bCs/>
        </w:rPr>
        <w:t>на 2019</w:t>
      </w:r>
      <w:r w:rsidR="00422CAA">
        <w:rPr>
          <w:bCs/>
        </w:rPr>
        <w:t xml:space="preserve"> год</w:t>
      </w:r>
      <w:r>
        <w:rPr>
          <w:bCs/>
        </w:rPr>
        <w:t>»</w:t>
      </w:r>
    </w:p>
    <w:p w:rsidR="004825CD" w:rsidRDefault="004825CD" w:rsidP="004825CD">
      <w:pPr>
        <w:jc w:val="both"/>
      </w:pPr>
    </w:p>
    <w:p w:rsidR="004825CD" w:rsidRDefault="004825CD" w:rsidP="004825CD">
      <w:pPr>
        <w:jc w:val="both"/>
      </w:pPr>
      <w:r>
        <w:t xml:space="preserve">                В соответствии с постановлением Администрации  Левчуновского сельского  поселения от 17.03.2014 г.№14 «Об утверждении Порядка разработки, утверждения и реализации ведомственных целевых программ Левчуновского сельского поселения Николаевского муниципального района Волгоградской области, Положением о бюджетном процессе в Левчуновском сельском поселении Николаевского  муниципального  района Волгоградской области ,утвержденным  Советом  депутатов Левчу</w:t>
      </w:r>
      <w:r w:rsidR="00434B90">
        <w:t>новского  сельского поселения 25 октября 2017 года № 54/104</w:t>
      </w:r>
      <w:r>
        <w:t xml:space="preserve"> .                                                         , Администрация Левчуновское сельского поселения </w:t>
      </w:r>
    </w:p>
    <w:p w:rsidR="004825CD" w:rsidRDefault="004825CD" w:rsidP="004825CD">
      <w:pPr>
        <w:jc w:val="both"/>
        <w:rPr>
          <w:b/>
        </w:rPr>
      </w:pPr>
      <w:r>
        <w:t>ПОСТАНОВЛЯЕТ:</w:t>
      </w:r>
    </w:p>
    <w:p w:rsidR="004825CD" w:rsidRDefault="004825CD" w:rsidP="004825CD">
      <w:pPr>
        <w:rPr>
          <w:bCs/>
        </w:rPr>
      </w:pPr>
      <w:r>
        <w:t xml:space="preserve">     1. Утвердить Ведомственную целевую программу «</w:t>
      </w:r>
      <w:r>
        <w:rPr>
          <w:bCs/>
        </w:rPr>
        <w:t xml:space="preserve">Развитие благоустройства </w:t>
      </w:r>
      <w:r w:rsidR="00422CAA">
        <w:rPr>
          <w:bCs/>
        </w:rPr>
        <w:t xml:space="preserve">на </w:t>
      </w:r>
      <w:r>
        <w:rPr>
          <w:bCs/>
        </w:rPr>
        <w:t xml:space="preserve">территории </w:t>
      </w:r>
      <w:proofErr w:type="gramStart"/>
      <w:r>
        <w:rPr>
          <w:bCs/>
        </w:rPr>
        <w:t>Левчуновского  сельского</w:t>
      </w:r>
      <w:proofErr w:type="gramEnd"/>
      <w:r>
        <w:rPr>
          <w:bCs/>
        </w:rPr>
        <w:t xml:space="preserve">  поселения Николаевского  муниципального  района</w:t>
      </w:r>
      <w:r w:rsidR="00734E36">
        <w:rPr>
          <w:bCs/>
        </w:rPr>
        <w:t xml:space="preserve"> на 2019</w:t>
      </w:r>
      <w:r w:rsidR="00422CAA">
        <w:rPr>
          <w:bCs/>
        </w:rPr>
        <w:t>год</w:t>
      </w:r>
      <w:r>
        <w:rPr>
          <w:bCs/>
        </w:rPr>
        <w:t>».(Прилагается.)</w:t>
      </w:r>
    </w:p>
    <w:p w:rsidR="00AD2F74" w:rsidRPr="00422CAA" w:rsidRDefault="00AD2F74" w:rsidP="004825CD">
      <w:pPr>
        <w:rPr>
          <w:bCs/>
        </w:rPr>
      </w:pPr>
    </w:p>
    <w:p w:rsidR="00AD2F74" w:rsidRDefault="00AD2F74" w:rsidP="004825CD">
      <w:pPr>
        <w:jc w:val="both"/>
      </w:pPr>
      <w:r w:rsidRPr="00D620CC">
        <w:t>2.Признать утратившим силу постановление Администрации Левчун</w:t>
      </w:r>
      <w:r>
        <w:t xml:space="preserve">овского сельского поселения от 13.11.2018г №48 </w:t>
      </w:r>
      <w:r w:rsidRPr="00D620CC">
        <w:t>Об утверждении вед</w:t>
      </w:r>
      <w:r>
        <w:t xml:space="preserve">омственной целевой программы </w:t>
      </w:r>
      <w:proofErr w:type="gramStart"/>
      <w:r>
        <w:t>« Развитие</w:t>
      </w:r>
      <w:proofErr w:type="gramEnd"/>
      <w:r>
        <w:t xml:space="preserve"> благоустройства на территории  Левчуновского сельского поселения Николаевского муниципального района на 2019 год</w:t>
      </w:r>
      <w:r w:rsidRPr="00D620CC">
        <w:t>»</w:t>
      </w:r>
    </w:p>
    <w:p w:rsidR="00AD2F74" w:rsidRDefault="00AD2F74" w:rsidP="004825CD">
      <w:pPr>
        <w:jc w:val="both"/>
      </w:pPr>
    </w:p>
    <w:p w:rsidR="004825CD" w:rsidRDefault="00AD2F74" w:rsidP="004825CD">
      <w:pPr>
        <w:jc w:val="both"/>
      </w:pPr>
      <w:r>
        <w:t>3</w:t>
      </w:r>
      <w:r w:rsidR="004825CD">
        <w:t>. Контроль за выполнением настоящего постановления оставляю за собой</w:t>
      </w:r>
    </w:p>
    <w:p w:rsidR="00AD2F74" w:rsidRDefault="00AD2F74" w:rsidP="004825CD">
      <w:pPr>
        <w:jc w:val="both"/>
      </w:pPr>
    </w:p>
    <w:p w:rsidR="004825CD" w:rsidRDefault="00AD2F74" w:rsidP="004825CD">
      <w:pPr>
        <w:jc w:val="both"/>
      </w:pPr>
      <w:r>
        <w:t>4</w:t>
      </w:r>
      <w:r w:rsidR="004825CD">
        <w:t>. Данное постановление вступает с силу со дня его  подписания  и  обнародования.</w:t>
      </w:r>
    </w:p>
    <w:p w:rsidR="004825CD" w:rsidRDefault="004825CD" w:rsidP="004825CD">
      <w:pPr>
        <w:jc w:val="both"/>
      </w:pPr>
    </w:p>
    <w:p w:rsidR="004825CD" w:rsidRDefault="004825CD" w:rsidP="004825CD">
      <w:pPr>
        <w:jc w:val="both"/>
      </w:pPr>
    </w:p>
    <w:p w:rsidR="004825CD" w:rsidRDefault="004825CD" w:rsidP="004825CD">
      <w:pPr>
        <w:jc w:val="both"/>
      </w:pPr>
      <w:r>
        <w:t>Глава  Левчуновского</w:t>
      </w:r>
    </w:p>
    <w:p w:rsidR="004825CD" w:rsidRDefault="004825CD" w:rsidP="004825CD">
      <w:pPr>
        <w:jc w:val="both"/>
      </w:pPr>
      <w:r>
        <w:t xml:space="preserve">  </w:t>
      </w:r>
      <w:proofErr w:type="gramStart"/>
      <w:r>
        <w:t>сельского  поселения</w:t>
      </w:r>
      <w:proofErr w:type="gramEnd"/>
      <w:r>
        <w:t xml:space="preserve">:                                                </w:t>
      </w:r>
      <w:proofErr w:type="spellStart"/>
      <w:r>
        <w:t>Н.В,Коваленко</w:t>
      </w:r>
      <w:proofErr w:type="spellEnd"/>
      <w:r>
        <w:t>.</w:t>
      </w:r>
    </w:p>
    <w:p w:rsidR="004825CD" w:rsidRDefault="004825CD" w:rsidP="004825CD">
      <w:pPr>
        <w:jc w:val="both"/>
      </w:pPr>
    </w:p>
    <w:p w:rsidR="004825CD" w:rsidRDefault="004825CD" w:rsidP="004825CD">
      <w:pPr>
        <w:jc w:val="both"/>
      </w:pPr>
    </w:p>
    <w:p w:rsidR="004825CD" w:rsidRDefault="004825CD" w:rsidP="004825CD">
      <w:pPr>
        <w:jc w:val="both"/>
      </w:pPr>
    </w:p>
    <w:p w:rsidR="004825CD" w:rsidRDefault="004825CD" w:rsidP="004825CD">
      <w:pPr>
        <w:jc w:val="both"/>
      </w:pPr>
    </w:p>
    <w:p w:rsidR="004825CD" w:rsidRDefault="004825CD" w:rsidP="004825CD">
      <w:pPr>
        <w:jc w:val="both"/>
      </w:pPr>
    </w:p>
    <w:p w:rsidR="004825CD" w:rsidRDefault="004825CD" w:rsidP="004825CD">
      <w:pPr>
        <w:jc w:val="both"/>
      </w:pPr>
    </w:p>
    <w:p w:rsidR="004825CD" w:rsidRDefault="004825CD" w:rsidP="004825CD">
      <w:pPr>
        <w:jc w:val="both"/>
        <w:rPr>
          <w:sz w:val="28"/>
          <w:szCs w:val="28"/>
        </w:rPr>
      </w:pPr>
    </w:p>
    <w:p w:rsidR="004825CD" w:rsidRDefault="004825CD" w:rsidP="004825CD">
      <w:pPr>
        <w:jc w:val="both"/>
        <w:rPr>
          <w:sz w:val="28"/>
          <w:szCs w:val="28"/>
        </w:rPr>
      </w:pPr>
    </w:p>
    <w:p w:rsidR="0095494B" w:rsidRDefault="0095494B" w:rsidP="004825CD">
      <w:pPr>
        <w:rPr>
          <w:sz w:val="28"/>
          <w:szCs w:val="28"/>
        </w:rPr>
      </w:pPr>
    </w:p>
    <w:p w:rsidR="0095494B" w:rsidRDefault="0095494B" w:rsidP="004825CD">
      <w:pPr>
        <w:rPr>
          <w:sz w:val="28"/>
          <w:szCs w:val="28"/>
        </w:rPr>
      </w:pPr>
    </w:p>
    <w:p w:rsidR="004825CD" w:rsidRPr="0095494B" w:rsidRDefault="0095494B" w:rsidP="004825CD">
      <w:r w:rsidRPr="0095494B">
        <w:t xml:space="preserve">                                                                                                 </w:t>
      </w:r>
      <w:r w:rsidR="000D7462" w:rsidRPr="0095494B">
        <w:t xml:space="preserve"> </w:t>
      </w:r>
      <w:r>
        <w:t xml:space="preserve">               </w:t>
      </w:r>
      <w:r w:rsidR="004825CD" w:rsidRPr="0095494B">
        <w:t>УТВЕРЖДЕНА</w:t>
      </w:r>
    </w:p>
    <w:p w:rsidR="004825CD" w:rsidRPr="0095494B" w:rsidRDefault="004825CD" w:rsidP="004825CD">
      <w:r w:rsidRPr="0095494B">
        <w:lastRenderedPageBreak/>
        <w:tab/>
      </w:r>
      <w:r w:rsidRPr="0095494B">
        <w:tab/>
      </w:r>
      <w:r w:rsidRPr="0095494B">
        <w:tab/>
      </w:r>
      <w:r w:rsidRPr="0095494B">
        <w:tab/>
      </w:r>
      <w:r w:rsidRPr="0095494B">
        <w:tab/>
      </w:r>
      <w:r w:rsidRPr="0095494B">
        <w:tab/>
      </w:r>
      <w:r w:rsidRPr="0095494B">
        <w:tab/>
        <w:t>постановлением Администрации</w:t>
      </w:r>
    </w:p>
    <w:p w:rsidR="004825CD" w:rsidRPr="0095494B" w:rsidRDefault="004825CD" w:rsidP="004825CD">
      <w:pPr>
        <w:jc w:val="both"/>
      </w:pPr>
      <w:r w:rsidRPr="0095494B">
        <w:tab/>
      </w:r>
      <w:r w:rsidRPr="0095494B">
        <w:tab/>
      </w:r>
      <w:r w:rsidRPr="0095494B">
        <w:tab/>
      </w:r>
      <w:r w:rsidRPr="0095494B">
        <w:tab/>
      </w:r>
      <w:r w:rsidRPr="0095494B">
        <w:tab/>
      </w:r>
      <w:r w:rsidRPr="0095494B">
        <w:tab/>
      </w:r>
      <w:r w:rsidRPr="0095494B">
        <w:tab/>
        <w:t xml:space="preserve">Левчуновское </w:t>
      </w:r>
      <w:r w:rsidR="00422CAA" w:rsidRPr="0095494B">
        <w:t>сельског</w:t>
      </w:r>
      <w:r w:rsidR="00AD2F74" w:rsidRPr="0095494B">
        <w:t>о поселения</w:t>
      </w:r>
      <w:r w:rsidR="00AD2F74" w:rsidRPr="0095494B">
        <w:tab/>
      </w:r>
      <w:r w:rsidR="00AD2F74" w:rsidRPr="0095494B">
        <w:tab/>
      </w:r>
      <w:r w:rsidR="00AD2F74" w:rsidRPr="0095494B">
        <w:tab/>
      </w:r>
      <w:r w:rsidR="00AD2F74" w:rsidRPr="0095494B">
        <w:tab/>
      </w:r>
      <w:r w:rsidR="00AD2F74" w:rsidRPr="0095494B">
        <w:tab/>
      </w:r>
      <w:r w:rsidR="00AD2F74" w:rsidRPr="0095494B">
        <w:tab/>
      </w:r>
      <w:r w:rsidR="00AD2F74" w:rsidRPr="0095494B">
        <w:tab/>
      </w:r>
      <w:r w:rsidR="00AD2F74" w:rsidRPr="0095494B">
        <w:tab/>
        <w:t>от 14.02.2019</w:t>
      </w:r>
      <w:r w:rsidR="00422CAA" w:rsidRPr="0095494B">
        <w:t>г.</w:t>
      </w:r>
      <w:r w:rsidRPr="0095494B">
        <w:t xml:space="preserve"> № </w:t>
      </w:r>
      <w:r w:rsidR="00AD2F74" w:rsidRPr="0095494B">
        <w:t>8в</w:t>
      </w:r>
      <w:r w:rsidRPr="0095494B">
        <w:tab/>
      </w:r>
      <w:r w:rsidRPr="0095494B">
        <w:tab/>
      </w:r>
      <w:r w:rsidRPr="0095494B">
        <w:tab/>
      </w:r>
    </w:p>
    <w:p w:rsidR="004825CD" w:rsidRPr="0095494B" w:rsidRDefault="004825CD" w:rsidP="004825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825CD" w:rsidRDefault="004825CD" w:rsidP="004825CD">
      <w:pPr>
        <w:jc w:val="both"/>
      </w:pPr>
    </w:p>
    <w:p w:rsidR="004825CD" w:rsidRDefault="004825CD" w:rsidP="004825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Ведомственная целевая программа</w:t>
      </w:r>
    </w:p>
    <w:p w:rsidR="004825CD" w:rsidRDefault="004825CD" w:rsidP="004825CD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Развитие благоустройства </w:t>
      </w:r>
      <w:r w:rsidR="00422CAA">
        <w:rPr>
          <w:b/>
          <w:bCs/>
          <w:sz w:val="28"/>
          <w:szCs w:val="28"/>
        </w:rPr>
        <w:t xml:space="preserve"> на </w:t>
      </w:r>
      <w:r>
        <w:rPr>
          <w:b/>
          <w:bCs/>
          <w:sz w:val="28"/>
          <w:szCs w:val="28"/>
        </w:rPr>
        <w:t>территории Левчуновского  сельского  поселения Николаевского  муниципального  района</w:t>
      </w:r>
    </w:p>
    <w:p w:rsidR="004825CD" w:rsidRDefault="004825CD" w:rsidP="004825CD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="00734E36">
        <w:rPr>
          <w:b/>
          <w:bCs/>
          <w:sz w:val="28"/>
          <w:szCs w:val="28"/>
        </w:rPr>
        <w:t>2019</w:t>
      </w:r>
      <w:r>
        <w:rPr>
          <w:b/>
          <w:bCs/>
          <w:sz w:val="28"/>
          <w:szCs w:val="28"/>
        </w:rPr>
        <w:t xml:space="preserve"> год»</w:t>
      </w:r>
    </w:p>
    <w:p w:rsidR="0095494B" w:rsidRDefault="0095494B" w:rsidP="0095494B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</w:t>
      </w:r>
      <w:r w:rsidR="004825CD">
        <w:rPr>
          <w:b/>
          <w:bCs/>
          <w:sz w:val="28"/>
          <w:szCs w:val="28"/>
        </w:rPr>
        <w:t>I. ПАСПОРТ</w:t>
      </w:r>
    </w:p>
    <w:p w:rsidR="004825CD" w:rsidRPr="0095494B" w:rsidRDefault="004825CD" w:rsidP="0095494B">
      <w:pPr>
        <w:jc w:val="center"/>
        <w:rPr>
          <w:sz w:val="28"/>
          <w:szCs w:val="28"/>
        </w:rPr>
      </w:pPr>
      <w:r w:rsidRPr="0095494B">
        <w:rPr>
          <w:b/>
          <w:bCs/>
        </w:rPr>
        <w:t>ВЕДОМСТВЕННОЙ ЦЕЛЕВОЙ ПРОГРАММЫ</w:t>
      </w:r>
    </w:p>
    <w:p w:rsidR="00422CAA" w:rsidRPr="0095494B" w:rsidRDefault="00422CAA" w:rsidP="00422CAA">
      <w:pPr>
        <w:jc w:val="center"/>
        <w:rPr>
          <w:b/>
          <w:bCs/>
        </w:rPr>
      </w:pPr>
      <w:r w:rsidRPr="0095494B">
        <w:rPr>
          <w:b/>
          <w:bCs/>
        </w:rPr>
        <w:t>Развитие благоустройства  на территории Левчуновского  сельского  поселения Николаевского</w:t>
      </w:r>
      <w:r w:rsidR="00734E36" w:rsidRPr="0095494B">
        <w:rPr>
          <w:b/>
          <w:bCs/>
        </w:rPr>
        <w:t xml:space="preserve">  муниципального  района на 2019</w:t>
      </w:r>
      <w:r w:rsidR="0095494B">
        <w:rPr>
          <w:b/>
          <w:bCs/>
        </w:rPr>
        <w:t xml:space="preserve"> год</w:t>
      </w:r>
    </w:p>
    <w:p w:rsidR="004825CD" w:rsidRDefault="004825CD" w:rsidP="004825CD">
      <w:pPr>
        <w:jc w:val="center"/>
        <w:rPr>
          <w:sz w:val="28"/>
          <w:szCs w:val="28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99"/>
        <w:gridCol w:w="7251"/>
      </w:tblGrid>
      <w:tr w:rsidR="004825CD" w:rsidTr="004825CD">
        <w:trPr>
          <w:trHeight w:val="165"/>
          <w:tblCellSpacing w:w="0" w:type="dxa"/>
          <w:jc w:val="center"/>
        </w:trPr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5CD" w:rsidRPr="0095494B" w:rsidRDefault="004825CD">
            <w:pPr>
              <w:spacing w:before="100" w:beforeAutospacing="1" w:after="100" w:afterAutospacing="1" w:line="165" w:lineRule="atLeast"/>
            </w:pPr>
            <w:r w:rsidRPr="0095494B">
              <w:t xml:space="preserve">Наименование ведомственной целевой программы </w:t>
            </w:r>
          </w:p>
        </w:tc>
        <w:tc>
          <w:tcPr>
            <w:tcW w:w="7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2CAA" w:rsidRPr="0095494B" w:rsidRDefault="004825CD" w:rsidP="00422CAA">
            <w:pPr>
              <w:jc w:val="center"/>
              <w:rPr>
                <w:b/>
                <w:bCs/>
              </w:rPr>
            </w:pPr>
            <w:r w:rsidRPr="0095494B">
              <w:t xml:space="preserve">Ведомственная целевая программа </w:t>
            </w:r>
            <w:r w:rsidR="00422CAA" w:rsidRPr="0095494B">
              <w:t>«</w:t>
            </w:r>
            <w:r w:rsidR="00422CAA" w:rsidRPr="0095494B">
              <w:rPr>
                <w:b/>
                <w:bCs/>
              </w:rPr>
              <w:t>Развитие благоустройства  на территории Левчуновского  сельского  поселения Николаевского</w:t>
            </w:r>
            <w:r w:rsidR="00734E36" w:rsidRPr="0095494B">
              <w:rPr>
                <w:b/>
                <w:bCs/>
              </w:rPr>
              <w:t xml:space="preserve">  муниципального  района на 2019</w:t>
            </w:r>
            <w:r w:rsidR="00422CAA" w:rsidRPr="0095494B">
              <w:rPr>
                <w:b/>
                <w:bCs/>
              </w:rPr>
              <w:t xml:space="preserve"> год»</w:t>
            </w:r>
          </w:p>
          <w:p w:rsidR="004825CD" w:rsidRPr="0095494B" w:rsidRDefault="004825CD">
            <w:pPr>
              <w:spacing w:before="100" w:beforeAutospacing="1" w:after="100" w:afterAutospacing="1"/>
            </w:pPr>
          </w:p>
        </w:tc>
      </w:tr>
      <w:tr w:rsidR="004825CD" w:rsidTr="004825CD">
        <w:trPr>
          <w:tblCellSpacing w:w="0" w:type="dxa"/>
          <w:jc w:val="center"/>
        </w:trPr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5CD" w:rsidRPr="0095494B" w:rsidRDefault="004825CD">
            <w:pPr>
              <w:jc w:val="both"/>
            </w:pPr>
            <w:r w:rsidRPr="0095494B">
              <w:t>Наименование субъекта бюджетного планирования (главного распорядителя бюджетных средств</w:t>
            </w:r>
          </w:p>
        </w:tc>
        <w:tc>
          <w:tcPr>
            <w:tcW w:w="7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5CD" w:rsidRPr="0095494B" w:rsidRDefault="004825CD">
            <w:pPr>
              <w:jc w:val="both"/>
              <w:rPr>
                <w:bCs/>
              </w:rPr>
            </w:pPr>
            <w:r w:rsidRPr="0095494B">
              <w:t xml:space="preserve">Муниципальное учреждение Администрация </w:t>
            </w:r>
            <w:r w:rsidRPr="0095494B">
              <w:rPr>
                <w:bCs/>
              </w:rPr>
              <w:t>Левчуновского  сельского  поселения Николаевского  муниципального  района</w:t>
            </w:r>
          </w:p>
          <w:p w:rsidR="004825CD" w:rsidRPr="0095494B" w:rsidRDefault="004825CD">
            <w:pPr>
              <w:spacing w:before="100" w:beforeAutospacing="1" w:after="100" w:afterAutospacing="1"/>
            </w:pPr>
          </w:p>
        </w:tc>
      </w:tr>
      <w:tr w:rsidR="004825CD" w:rsidTr="0095494B">
        <w:trPr>
          <w:trHeight w:val="4320"/>
          <w:tblCellSpacing w:w="0" w:type="dxa"/>
          <w:jc w:val="center"/>
        </w:trPr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5CD" w:rsidRPr="0095494B" w:rsidRDefault="004825CD">
            <w:pPr>
              <w:spacing w:before="100" w:beforeAutospacing="1" w:after="100" w:afterAutospacing="1"/>
            </w:pPr>
            <w:r w:rsidRPr="0095494B">
              <w:t xml:space="preserve">Цели и задачи ведомственной целевой программы </w:t>
            </w:r>
          </w:p>
        </w:tc>
        <w:tc>
          <w:tcPr>
            <w:tcW w:w="7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5CD" w:rsidRPr="0095494B" w:rsidRDefault="004825CD">
            <w:pPr>
              <w:spacing w:before="100" w:beforeAutospacing="1" w:after="100" w:afterAutospacing="1"/>
            </w:pPr>
            <w:r w:rsidRPr="0095494B">
              <w:rPr>
                <w:bCs/>
              </w:rPr>
              <w:t>1</w:t>
            </w:r>
            <w:r w:rsidRPr="0095494B">
              <w:t>. Благоустройство:</w:t>
            </w:r>
          </w:p>
          <w:p w:rsidR="004825CD" w:rsidRPr="0095494B" w:rsidRDefault="004825CD">
            <w:pPr>
              <w:spacing w:before="100" w:beforeAutospacing="1" w:after="100" w:afterAutospacing="1"/>
            </w:pPr>
            <w:r w:rsidRPr="0095494B">
              <w:t>• улучшение внешнего облика и экологического состояния населенных пунктов поселения;</w:t>
            </w:r>
          </w:p>
          <w:p w:rsidR="004825CD" w:rsidRPr="0095494B" w:rsidRDefault="004825CD">
            <w:pPr>
              <w:spacing w:before="100" w:beforeAutospacing="1" w:after="100" w:afterAutospacing="1"/>
            </w:pPr>
            <w:r w:rsidRPr="0095494B">
              <w:t>• обеспечение комплексного подхода к решению вопросов благоустройства улиц, общественных зеленых зон;</w:t>
            </w:r>
          </w:p>
          <w:p w:rsidR="004825CD" w:rsidRPr="0095494B" w:rsidRDefault="004825CD">
            <w:pPr>
              <w:spacing w:before="100" w:beforeAutospacing="1" w:after="100" w:afterAutospacing="1"/>
            </w:pPr>
            <w:r w:rsidRPr="0095494B">
              <w:t>• повышение качественного уровня благоустроенности территорий общего пользования:  улиц, парка;</w:t>
            </w:r>
          </w:p>
          <w:p w:rsidR="004825CD" w:rsidRPr="0095494B" w:rsidRDefault="004825CD">
            <w:pPr>
              <w:spacing w:before="100" w:beforeAutospacing="1" w:after="100" w:afterAutospacing="1"/>
            </w:pPr>
            <w:r w:rsidRPr="0095494B">
              <w:t>• обновление элементов комплексного благоустройства улиц населенных пунктов поселения, тротуаров (декоративные,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 капитальные нестационарные сооружения, наружная реклама и информация);</w:t>
            </w:r>
          </w:p>
          <w:p w:rsidR="004825CD" w:rsidRPr="0095494B" w:rsidRDefault="004825CD">
            <w:pPr>
              <w:spacing w:before="100" w:beforeAutospacing="1" w:after="100" w:afterAutospacing="1"/>
            </w:pPr>
            <w:r w:rsidRPr="0095494B">
              <w:t>• обеспечение безопасности жизни и здоровья жителей населенного пункта (валка аварийных деревьев);</w:t>
            </w:r>
          </w:p>
          <w:p w:rsidR="004825CD" w:rsidRPr="0095494B" w:rsidRDefault="004825CD">
            <w:pPr>
              <w:spacing w:before="100" w:beforeAutospacing="1" w:after="100" w:afterAutospacing="1"/>
            </w:pPr>
            <w:r w:rsidRPr="0095494B">
              <w:t>• развитие уличного освещения населенного пункта (восстановление);</w:t>
            </w:r>
          </w:p>
          <w:p w:rsidR="004825CD" w:rsidRPr="0095494B" w:rsidRDefault="004825CD">
            <w:pPr>
              <w:spacing w:before="100" w:beforeAutospacing="1" w:after="100" w:afterAutospacing="1"/>
            </w:pPr>
            <w:r w:rsidRPr="0095494B">
              <w:lastRenderedPageBreak/>
              <w:t xml:space="preserve">• привлечение к активному участию в решении вопросов благоустройства и поддержания санитарного порядка на территориях общего пользования, прилегающих территорий и закрепленных участков трудовые коллективы учреждений, организаций и предприятий всех форм собственности, индивидуальных предпринимателей; </w:t>
            </w:r>
          </w:p>
          <w:p w:rsidR="004825CD" w:rsidRPr="0095494B" w:rsidRDefault="004825CD">
            <w:pPr>
              <w:spacing w:before="100" w:beforeAutospacing="1" w:after="100" w:afterAutospacing="1"/>
            </w:pPr>
            <w:r w:rsidRPr="0095494B">
              <w:t>• активизация работы домовых и уличных комитетов по благоустройству и наведению санитарного порядка на придомовых и уличных территориях, развитие территориального  общественного  самоуправления;</w:t>
            </w:r>
          </w:p>
          <w:p w:rsidR="004825CD" w:rsidRPr="0095494B" w:rsidRDefault="004825CD" w:rsidP="00422CAA">
            <w:pPr>
              <w:spacing w:before="100" w:beforeAutospacing="1" w:after="100" w:afterAutospacing="1"/>
              <w:ind w:left="720"/>
            </w:pPr>
          </w:p>
        </w:tc>
      </w:tr>
      <w:tr w:rsidR="004825CD" w:rsidTr="004825CD">
        <w:trPr>
          <w:tblCellSpacing w:w="0" w:type="dxa"/>
          <w:jc w:val="center"/>
        </w:trPr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5CD" w:rsidRPr="0095494B" w:rsidRDefault="004825CD">
            <w:pPr>
              <w:spacing w:before="100" w:beforeAutospacing="1" w:after="100" w:afterAutospacing="1"/>
            </w:pPr>
            <w:r w:rsidRPr="0095494B">
              <w:lastRenderedPageBreak/>
              <w:t xml:space="preserve">Сроки реализации ведомственной целевой программы </w:t>
            </w:r>
          </w:p>
        </w:tc>
        <w:tc>
          <w:tcPr>
            <w:tcW w:w="7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5CD" w:rsidRPr="0095494B" w:rsidRDefault="00734E36">
            <w:pPr>
              <w:spacing w:before="100" w:beforeAutospacing="1" w:after="100" w:afterAutospacing="1"/>
            </w:pPr>
            <w:r w:rsidRPr="0095494B">
              <w:t>2019</w:t>
            </w:r>
            <w:r w:rsidR="00422CAA" w:rsidRPr="0095494B">
              <w:t xml:space="preserve"> год.</w:t>
            </w:r>
          </w:p>
        </w:tc>
      </w:tr>
      <w:tr w:rsidR="004825CD" w:rsidTr="004825CD">
        <w:trPr>
          <w:tblCellSpacing w:w="0" w:type="dxa"/>
          <w:jc w:val="center"/>
        </w:trPr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5CD" w:rsidRPr="0095494B" w:rsidRDefault="004825CD">
            <w:pPr>
              <w:jc w:val="both"/>
            </w:pPr>
            <w:r w:rsidRPr="0095494B">
              <w:t xml:space="preserve">Характеристика программных мероприятий                                                   </w:t>
            </w:r>
          </w:p>
        </w:tc>
        <w:tc>
          <w:tcPr>
            <w:tcW w:w="7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5CD" w:rsidRPr="0095494B" w:rsidRDefault="004825CD">
            <w:pPr>
              <w:spacing w:before="100" w:beforeAutospacing="1" w:after="100" w:afterAutospacing="1"/>
            </w:pPr>
          </w:p>
        </w:tc>
      </w:tr>
      <w:tr w:rsidR="004825CD" w:rsidTr="004825CD">
        <w:trPr>
          <w:tblCellSpacing w:w="0" w:type="dxa"/>
          <w:jc w:val="center"/>
        </w:trPr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5CD" w:rsidRPr="0095494B" w:rsidRDefault="004825CD">
            <w:pPr>
              <w:spacing w:before="100" w:beforeAutospacing="1" w:after="100" w:afterAutospacing="1"/>
            </w:pPr>
            <w:r w:rsidRPr="0095494B">
              <w:t>Объем финансирования</w:t>
            </w:r>
          </w:p>
          <w:p w:rsidR="004825CD" w:rsidRPr="0095494B" w:rsidRDefault="004825CD">
            <w:pPr>
              <w:spacing w:before="100" w:beforeAutospacing="1" w:after="100" w:afterAutospacing="1"/>
            </w:pPr>
            <w:r w:rsidRPr="0095494B">
              <w:t>мероприятий</w:t>
            </w:r>
          </w:p>
        </w:tc>
        <w:tc>
          <w:tcPr>
            <w:tcW w:w="7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5CD" w:rsidRPr="0095494B" w:rsidRDefault="004825CD">
            <w:pPr>
              <w:spacing w:before="100" w:beforeAutospacing="1" w:after="100" w:afterAutospacing="1"/>
            </w:pPr>
            <w:r w:rsidRPr="0095494B">
              <w:t>Общий объем финансирования за счет средств бюдж</w:t>
            </w:r>
            <w:r w:rsidR="00EF77D6" w:rsidRPr="0095494B">
              <w:t xml:space="preserve">ета поселения </w:t>
            </w:r>
            <w:r w:rsidR="00734E36" w:rsidRPr="0095494B">
              <w:t>составляет 200,0</w:t>
            </w:r>
            <w:r w:rsidRPr="0095494B">
              <w:t xml:space="preserve"> тыс. рублей, в том числе по годам:</w:t>
            </w:r>
          </w:p>
          <w:p w:rsidR="004825CD" w:rsidRPr="0095494B" w:rsidRDefault="00AD2F74">
            <w:pPr>
              <w:spacing w:before="100" w:beforeAutospacing="1" w:after="100" w:afterAutospacing="1"/>
            </w:pPr>
            <w:r w:rsidRPr="0095494B">
              <w:t>2019 год-109</w:t>
            </w:r>
            <w:r w:rsidR="00734E36" w:rsidRPr="0095494B">
              <w:t>6,0</w:t>
            </w:r>
            <w:r w:rsidR="00422CAA" w:rsidRPr="0095494B">
              <w:t xml:space="preserve"> тыс.руб.</w:t>
            </w:r>
            <w:r w:rsidR="004825CD" w:rsidRPr="0095494B">
              <w:t xml:space="preserve"> </w:t>
            </w:r>
          </w:p>
        </w:tc>
      </w:tr>
      <w:tr w:rsidR="004825CD" w:rsidTr="004825CD">
        <w:trPr>
          <w:tblCellSpacing w:w="0" w:type="dxa"/>
          <w:jc w:val="center"/>
        </w:trPr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5CD" w:rsidRPr="0095494B" w:rsidRDefault="004825CD">
            <w:pPr>
              <w:jc w:val="both"/>
            </w:pPr>
            <w:r w:rsidRPr="0095494B">
              <w:t xml:space="preserve">Ожидаемые конечные результаты реализации программы                                  </w:t>
            </w:r>
          </w:p>
        </w:tc>
        <w:tc>
          <w:tcPr>
            <w:tcW w:w="7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5CD" w:rsidRPr="0095494B" w:rsidRDefault="00422CAA" w:rsidP="00422CAA">
            <w:pPr>
              <w:spacing w:before="100" w:beforeAutospacing="1" w:after="100" w:afterAutospacing="1"/>
            </w:pPr>
            <w:r w:rsidRPr="0095494B">
              <w:t>Повышение качественного уровня благоустроенности территорий общего пользования, улучшение экологического  состояния населенных пунктов.</w:t>
            </w:r>
          </w:p>
        </w:tc>
      </w:tr>
    </w:tbl>
    <w:p w:rsidR="004825CD" w:rsidRPr="0095494B" w:rsidRDefault="000D7462" w:rsidP="000D7462">
      <w:pPr>
        <w:spacing w:before="100" w:beforeAutospacing="1" w:after="100" w:afterAutospacing="1"/>
      </w:pPr>
      <w:r w:rsidRPr="0095494B">
        <w:t xml:space="preserve">            </w:t>
      </w:r>
      <w:r w:rsidR="004825CD" w:rsidRPr="0095494B">
        <w:rPr>
          <w:b/>
          <w:bCs/>
        </w:rPr>
        <w:t>2.ОСНОВНЫЕ ЦЕЛИ И ЗАДАЧИ ПРОГРАММЫ</w:t>
      </w:r>
    </w:p>
    <w:p w:rsidR="004825CD" w:rsidRPr="0095494B" w:rsidRDefault="004825CD" w:rsidP="0095494B">
      <w:pPr>
        <w:spacing w:before="100" w:beforeAutospacing="1" w:after="100" w:afterAutospacing="1"/>
      </w:pPr>
      <w:r w:rsidRPr="0095494B">
        <w:rPr>
          <w:b/>
          <w:bCs/>
        </w:rPr>
        <w:t>Цели программы:</w:t>
      </w:r>
      <w:r w:rsidRPr="0095494B">
        <w:t xml:space="preserve"> </w:t>
      </w:r>
    </w:p>
    <w:p w:rsidR="004825CD" w:rsidRPr="0095494B" w:rsidRDefault="004825CD" w:rsidP="004825CD">
      <w:pPr>
        <w:spacing w:before="100" w:beforeAutospacing="1" w:after="100" w:afterAutospacing="1"/>
        <w:jc w:val="both"/>
      </w:pPr>
      <w:r w:rsidRPr="0095494B">
        <w:rPr>
          <w:b/>
          <w:bCs/>
        </w:rPr>
        <w:t>1.</w:t>
      </w:r>
      <w:r w:rsidRPr="0095494B">
        <w:t xml:space="preserve"> Благоустройство:</w:t>
      </w:r>
    </w:p>
    <w:p w:rsidR="004825CD" w:rsidRPr="0095494B" w:rsidRDefault="004825CD" w:rsidP="004825CD">
      <w:pPr>
        <w:spacing w:before="100" w:beforeAutospacing="1" w:after="100" w:afterAutospacing="1"/>
        <w:jc w:val="both"/>
      </w:pPr>
      <w:r w:rsidRPr="0095494B">
        <w:t>• улучшение внешнего облика и экологического состояния населенного пункта.</w:t>
      </w:r>
    </w:p>
    <w:p w:rsidR="004825CD" w:rsidRPr="0095494B" w:rsidRDefault="004825CD" w:rsidP="004825CD">
      <w:pPr>
        <w:spacing w:before="100" w:beforeAutospacing="1" w:after="100" w:afterAutospacing="1"/>
        <w:jc w:val="both"/>
      </w:pPr>
      <w:r w:rsidRPr="0095494B">
        <w:t>• создание условий безопасного проживания граждан и повышение уровня комфортности проживания граждан.</w:t>
      </w:r>
    </w:p>
    <w:p w:rsidR="0095494B" w:rsidRDefault="004825CD" w:rsidP="0095494B">
      <w:pPr>
        <w:spacing w:before="100" w:beforeAutospacing="1" w:after="100" w:afterAutospacing="1"/>
      </w:pPr>
      <w:r w:rsidRPr="0095494B">
        <w:rPr>
          <w:b/>
          <w:bCs/>
        </w:rPr>
        <w:t xml:space="preserve">Задачи программы: </w:t>
      </w:r>
    </w:p>
    <w:p w:rsidR="004825CD" w:rsidRPr="0095494B" w:rsidRDefault="004825CD" w:rsidP="0095494B">
      <w:pPr>
        <w:spacing w:before="100" w:beforeAutospacing="1" w:after="100" w:afterAutospacing="1"/>
      </w:pPr>
      <w:r w:rsidRPr="0095494B">
        <w:rPr>
          <w:b/>
          <w:bCs/>
        </w:rPr>
        <w:t>1.</w:t>
      </w:r>
      <w:r w:rsidRPr="0095494B">
        <w:t xml:space="preserve"> Благоустройство:</w:t>
      </w:r>
    </w:p>
    <w:p w:rsidR="004825CD" w:rsidRPr="0095494B" w:rsidRDefault="004825CD" w:rsidP="004825CD">
      <w:pPr>
        <w:spacing w:before="100" w:beforeAutospacing="1" w:after="100" w:afterAutospacing="1"/>
        <w:jc w:val="both"/>
        <w:rPr>
          <w:sz w:val="22"/>
          <w:szCs w:val="22"/>
        </w:rPr>
      </w:pPr>
      <w:r w:rsidRPr="0095494B">
        <w:rPr>
          <w:sz w:val="22"/>
          <w:szCs w:val="22"/>
        </w:rPr>
        <w:t>- Обеспечение комплексного подхода к решению вопросов благоустройства улиц, общественных зеленых зон;</w:t>
      </w:r>
    </w:p>
    <w:p w:rsidR="004825CD" w:rsidRPr="0095494B" w:rsidRDefault="004825CD" w:rsidP="004825CD">
      <w:pPr>
        <w:spacing w:before="100" w:beforeAutospacing="1" w:after="100" w:afterAutospacing="1"/>
        <w:jc w:val="both"/>
      </w:pPr>
      <w:r w:rsidRPr="0095494B">
        <w:t>- повышение качественного уровня благоустроенности улиц, парков и скверов;</w:t>
      </w:r>
    </w:p>
    <w:p w:rsidR="004825CD" w:rsidRPr="0095494B" w:rsidRDefault="004825CD" w:rsidP="004825CD">
      <w:pPr>
        <w:spacing w:before="100" w:beforeAutospacing="1" w:after="100" w:afterAutospacing="1"/>
        <w:jc w:val="both"/>
      </w:pPr>
      <w:r w:rsidRPr="0095494B">
        <w:lastRenderedPageBreak/>
        <w:t>- повышение архитектурно-художественной выразительности населенного пункта, обновление элементов комплексного благоустройства центральных площадей и улиц населенного пункта, тротуаров (декоративные,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 капитальные нестационарные сооружения, наружная реклама и информация);</w:t>
      </w:r>
    </w:p>
    <w:p w:rsidR="004825CD" w:rsidRPr="0095494B" w:rsidRDefault="004825CD" w:rsidP="003B71E4">
      <w:pPr>
        <w:spacing w:before="100" w:beforeAutospacing="1" w:after="100" w:afterAutospacing="1"/>
        <w:jc w:val="both"/>
      </w:pPr>
      <w:r w:rsidRPr="0095494B">
        <w:t>- обеспечение безопасности жизни и здоровья жителей (валка аварийных деревьев, уборка мусора с несанкционированных свалок).</w:t>
      </w:r>
    </w:p>
    <w:p w:rsidR="004825CD" w:rsidRPr="0095494B" w:rsidRDefault="004825CD" w:rsidP="004825CD">
      <w:pPr>
        <w:spacing w:before="100" w:beforeAutospacing="1" w:after="100" w:afterAutospacing="1"/>
        <w:jc w:val="both"/>
      </w:pPr>
      <w:r w:rsidRPr="0095494B">
        <w:t xml:space="preserve">- привлечение к активному участию в решении вопросов благоустройства и поддержания санитарного порядка на территориях общего пользования, прилегающих территорий и закрепленных участков трудовые коллективы учреждений, организаций и предприятий всех форм собственности, индивидуальных предпринимателей; </w:t>
      </w:r>
    </w:p>
    <w:p w:rsidR="004825CD" w:rsidRPr="0095494B" w:rsidRDefault="004825CD" w:rsidP="004825CD">
      <w:pPr>
        <w:spacing w:before="100" w:beforeAutospacing="1" w:after="100" w:afterAutospacing="1"/>
        <w:jc w:val="both"/>
      </w:pPr>
      <w:r w:rsidRPr="0095494B">
        <w:t>-активизация работы домовых и уличных комитетов по благоустройству и наведению санитарного порядка на придомовых и уличных территориях;</w:t>
      </w:r>
    </w:p>
    <w:p w:rsidR="004825CD" w:rsidRPr="0095494B" w:rsidRDefault="004825CD" w:rsidP="004825CD">
      <w:pPr>
        <w:spacing w:before="100" w:beforeAutospacing="1" w:after="100" w:afterAutospacing="1"/>
        <w:jc w:val="center"/>
      </w:pPr>
      <w:r w:rsidRPr="0095494B">
        <w:rPr>
          <w:b/>
          <w:bCs/>
        </w:rPr>
        <w:t xml:space="preserve">3. ХАРАКТЕРИСТИКА ПРОБЛЕМЫ </w:t>
      </w:r>
    </w:p>
    <w:p w:rsidR="004825CD" w:rsidRPr="0095494B" w:rsidRDefault="004825CD" w:rsidP="004825CD">
      <w:pPr>
        <w:spacing w:before="100" w:beforeAutospacing="1" w:after="100" w:afterAutospacing="1"/>
        <w:jc w:val="center"/>
        <w:rPr>
          <w:b/>
          <w:bCs/>
        </w:rPr>
      </w:pPr>
      <w:r w:rsidRPr="0095494B">
        <w:rPr>
          <w:b/>
          <w:bCs/>
        </w:rPr>
        <w:t xml:space="preserve">1. Состояние благоустройства населенного пункта </w:t>
      </w:r>
    </w:p>
    <w:p w:rsidR="004825CD" w:rsidRPr="0095494B" w:rsidRDefault="004825CD" w:rsidP="0095494B">
      <w:r w:rsidRPr="0095494B">
        <w:t xml:space="preserve">  Содержание мест захоронения заключается в поддержании чистоты на территории кладбища (уборка поваленных деревьев, уборка бытового мусора), расчистке дороги до кладбища в зимний период, ремонт изгороди.  Приборка на территории кладбища проводится ежег</w:t>
      </w:r>
      <w:r w:rsidR="00422CAA" w:rsidRPr="0095494B">
        <w:t>одно силами жителей Левчуновского</w:t>
      </w:r>
      <w:r w:rsidRPr="0095494B">
        <w:t xml:space="preserve"> сельского поселения на организованных субботниках.</w:t>
      </w:r>
    </w:p>
    <w:p w:rsidR="004825CD" w:rsidRPr="0095494B" w:rsidRDefault="004825CD" w:rsidP="004825CD">
      <w:pPr>
        <w:jc w:val="both"/>
      </w:pPr>
      <w:r w:rsidRPr="0095494B">
        <w:t xml:space="preserve">     Благоустройство территории Левчуновское сельского поселения заключается в:</w:t>
      </w:r>
    </w:p>
    <w:p w:rsidR="004825CD" w:rsidRPr="0095494B" w:rsidRDefault="004825CD" w:rsidP="004825CD">
      <w:pPr>
        <w:jc w:val="both"/>
      </w:pPr>
      <w:r w:rsidRPr="0095494B">
        <w:t xml:space="preserve">     - ежегодной весенней приборке силами жителей населенных пунктов на организованных субботниках;</w:t>
      </w:r>
    </w:p>
    <w:p w:rsidR="004825CD" w:rsidRPr="0095494B" w:rsidRDefault="004825CD" w:rsidP="004825CD">
      <w:pPr>
        <w:jc w:val="both"/>
      </w:pPr>
      <w:r w:rsidRPr="0095494B">
        <w:t xml:space="preserve">     - приборке  территорий населенных пунктов от бесхозного бытового мусора и его утилизация;</w:t>
      </w:r>
    </w:p>
    <w:p w:rsidR="004825CD" w:rsidRPr="0095494B" w:rsidRDefault="003B71E4" w:rsidP="004825CD">
      <w:pPr>
        <w:jc w:val="both"/>
      </w:pPr>
      <w:r w:rsidRPr="0095494B">
        <w:t xml:space="preserve">     - </w:t>
      </w:r>
      <w:proofErr w:type="gramStart"/>
      <w:r w:rsidRPr="0095494B">
        <w:t>ска</w:t>
      </w:r>
      <w:r w:rsidR="00422CAA" w:rsidRPr="0095494B">
        <w:t>шивании</w:t>
      </w:r>
      <w:r w:rsidR="004825CD" w:rsidRPr="0095494B">
        <w:t xml:space="preserve"> </w:t>
      </w:r>
      <w:r w:rsidRPr="0095494B">
        <w:t xml:space="preserve"> на</w:t>
      </w:r>
      <w:proofErr w:type="gramEnd"/>
      <w:r w:rsidRPr="0095494B">
        <w:t xml:space="preserve"> территорий населенных пунктов </w:t>
      </w:r>
      <w:r w:rsidR="004825CD" w:rsidRPr="0095494B">
        <w:t xml:space="preserve"> сорной травы и борщевика силами жителей населенных пунктов и наемными рабочими;  </w:t>
      </w:r>
    </w:p>
    <w:p w:rsidR="0053537A" w:rsidRPr="0095494B" w:rsidRDefault="004825CD" w:rsidP="004825CD">
      <w:pPr>
        <w:jc w:val="both"/>
      </w:pPr>
      <w:r w:rsidRPr="0095494B">
        <w:t xml:space="preserve">     -содержание в порядке памятников. </w:t>
      </w:r>
    </w:p>
    <w:p w:rsidR="004825CD" w:rsidRPr="0095494B" w:rsidRDefault="0053537A" w:rsidP="004825CD">
      <w:pPr>
        <w:jc w:val="both"/>
      </w:pPr>
      <w:r w:rsidRPr="0095494B">
        <w:t>-Наведение порядка на  площадках   временного хранения  твердых бытовых отходов.</w:t>
      </w:r>
      <w:r w:rsidR="004825CD" w:rsidRPr="0095494B">
        <w:t xml:space="preserve">  </w:t>
      </w:r>
    </w:p>
    <w:p w:rsidR="004825CD" w:rsidRPr="0095494B" w:rsidRDefault="004825CD" w:rsidP="004825CD"/>
    <w:p w:rsidR="004825CD" w:rsidRPr="0095494B" w:rsidRDefault="004825CD" w:rsidP="004825CD">
      <w:pPr>
        <w:jc w:val="center"/>
        <w:rPr>
          <w:b/>
        </w:rPr>
      </w:pPr>
      <w:r w:rsidRPr="0095494B">
        <w:rPr>
          <w:b/>
        </w:rPr>
        <w:t>4. СРОКИ РЕАЛИЗАЦИИ ПРОГРАММЫ</w:t>
      </w:r>
    </w:p>
    <w:p w:rsidR="004825CD" w:rsidRPr="0095494B" w:rsidRDefault="004825CD" w:rsidP="00422CAA">
      <w:pPr>
        <w:spacing w:before="100" w:beforeAutospacing="1" w:after="100" w:afterAutospacing="1"/>
      </w:pPr>
      <w:r w:rsidRPr="0095494B">
        <w:t xml:space="preserve">     Программа рассчитана на </w:t>
      </w:r>
      <w:r w:rsidR="00734E36" w:rsidRPr="0095494B">
        <w:t xml:space="preserve"> 2019</w:t>
      </w:r>
      <w:r w:rsidR="00422CAA" w:rsidRPr="0095494B">
        <w:t xml:space="preserve"> год</w:t>
      </w:r>
      <w:r w:rsidRPr="0095494B">
        <w:t>.</w:t>
      </w:r>
    </w:p>
    <w:p w:rsidR="004825CD" w:rsidRPr="0095494B" w:rsidRDefault="004825CD" w:rsidP="004825CD">
      <w:pPr>
        <w:spacing w:before="100" w:beforeAutospacing="1" w:after="100" w:afterAutospacing="1"/>
        <w:jc w:val="center"/>
      </w:pPr>
      <w:r w:rsidRPr="0095494B">
        <w:rPr>
          <w:b/>
          <w:bCs/>
        </w:rPr>
        <w:t xml:space="preserve">5. ПЕРЕЧЕНЬ И ОПИСАНИЕ ПРОГРАМНЫХ МЕРОПРИЯТИЙ, </w:t>
      </w:r>
    </w:p>
    <w:p w:rsidR="004825CD" w:rsidRDefault="004825CD" w:rsidP="004825CD">
      <w:pPr>
        <w:spacing w:before="100" w:beforeAutospacing="1" w:after="100" w:afterAutospacing="1"/>
        <w:jc w:val="center"/>
        <w:rPr>
          <w:sz w:val="28"/>
          <w:szCs w:val="28"/>
        </w:rPr>
      </w:pPr>
      <w:r w:rsidRPr="0095494B">
        <w:rPr>
          <w:b/>
          <w:bCs/>
        </w:rPr>
        <w:t>НАПРАВЛЕННЫХ НА РЕАЛИЗАЦИЮ ПРОГРАММЫ</w:t>
      </w:r>
      <w:r>
        <w:rPr>
          <w:b/>
          <w:bCs/>
          <w:sz w:val="28"/>
          <w:szCs w:val="28"/>
        </w:rPr>
        <w:t xml:space="preserve"> </w:t>
      </w:r>
    </w:p>
    <w:p w:rsidR="004825CD" w:rsidRPr="0095494B" w:rsidRDefault="004825CD" w:rsidP="004825CD">
      <w:pPr>
        <w:jc w:val="both"/>
        <w:rPr>
          <w:bCs/>
        </w:rPr>
      </w:pPr>
      <w:r w:rsidRPr="0095494B">
        <w:rPr>
          <w:b/>
          <w:bCs/>
        </w:rPr>
        <w:t xml:space="preserve">1. </w:t>
      </w:r>
      <w:r w:rsidRPr="0095494B">
        <w:rPr>
          <w:bCs/>
        </w:rPr>
        <w:t>Благоустройство территории</w:t>
      </w:r>
      <w:r w:rsidRPr="0095494B">
        <w:rPr>
          <w:b/>
          <w:bCs/>
        </w:rPr>
        <w:t xml:space="preserve"> </w:t>
      </w:r>
      <w:r w:rsidRPr="0095494B">
        <w:rPr>
          <w:bCs/>
        </w:rPr>
        <w:t>Левчуновского  сельского  поселения Николаевского  муниципального  района</w:t>
      </w:r>
    </w:p>
    <w:tbl>
      <w:tblPr>
        <w:tblW w:w="8357" w:type="dxa"/>
        <w:tblCellSpacing w:w="0" w:type="dxa"/>
        <w:tblInd w:w="-2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01"/>
        <w:gridCol w:w="4605"/>
        <w:gridCol w:w="2061"/>
        <w:gridCol w:w="990"/>
      </w:tblGrid>
      <w:tr w:rsidR="000F059B" w:rsidTr="00582FEE">
        <w:trPr>
          <w:trHeight w:val="1004"/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059B" w:rsidRPr="0095494B" w:rsidRDefault="000F059B">
            <w:pPr>
              <w:spacing w:before="100" w:beforeAutospacing="1" w:after="100" w:afterAutospacing="1"/>
              <w:jc w:val="center"/>
            </w:pPr>
            <w:r w:rsidRPr="0095494B">
              <w:t>№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059B" w:rsidRPr="0095494B" w:rsidRDefault="000F059B">
            <w:pPr>
              <w:spacing w:before="100" w:beforeAutospacing="1" w:after="100" w:afterAutospacing="1"/>
              <w:jc w:val="center"/>
            </w:pPr>
            <w:r w:rsidRPr="0095494B">
              <w:rPr>
                <w:b/>
                <w:bCs/>
              </w:rPr>
              <w:t>Наименование мероприятий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059B" w:rsidRPr="0095494B" w:rsidRDefault="000F059B">
            <w:pPr>
              <w:spacing w:before="100" w:beforeAutospacing="1" w:after="100" w:afterAutospacing="1"/>
              <w:jc w:val="center"/>
            </w:pPr>
            <w:r w:rsidRPr="0095494B">
              <w:rPr>
                <w:b/>
                <w:bCs/>
              </w:rPr>
              <w:t>Исполнители</w:t>
            </w:r>
          </w:p>
        </w:tc>
        <w:tc>
          <w:tcPr>
            <w:tcW w:w="990" w:type="dxa"/>
            <w:tcBorders>
              <w:top w:val="single" w:sz="4" w:space="0" w:color="auto"/>
              <w:left w:val="outset" w:sz="6" w:space="0" w:color="ACA899"/>
              <w:right w:val="single" w:sz="4" w:space="0" w:color="auto"/>
            </w:tcBorders>
            <w:shd w:val="clear" w:color="auto" w:fill="auto"/>
          </w:tcPr>
          <w:p w:rsidR="000F059B" w:rsidRPr="0095494B" w:rsidRDefault="00734E36" w:rsidP="000834C6">
            <w:pPr>
              <w:spacing w:before="100" w:beforeAutospacing="1" w:after="100" w:afterAutospacing="1"/>
              <w:jc w:val="center"/>
            </w:pPr>
            <w:r w:rsidRPr="0095494B">
              <w:rPr>
                <w:b/>
                <w:bCs/>
              </w:rPr>
              <w:t>2019</w:t>
            </w:r>
            <w:r w:rsidR="000F059B" w:rsidRPr="0095494B">
              <w:rPr>
                <w:b/>
                <w:bCs/>
              </w:rPr>
              <w:t xml:space="preserve"> </w:t>
            </w:r>
          </w:p>
        </w:tc>
      </w:tr>
      <w:tr w:rsidR="00582FEE" w:rsidTr="00582FEE">
        <w:trPr>
          <w:trHeight w:val="900"/>
          <w:tblCellSpacing w:w="0" w:type="dxa"/>
        </w:trPr>
        <w:tc>
          <w:tcPr>
            <w:tcW w:w="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582FEE" w:rsidRPr="0095494B" w:rsidRDefault="003B71E4" w:rsidP="003B71E4">
            <w:pPr>
              <w:spacing w:before="100" w:beforeAutospacing="1" w:after="100" w:afterAutospacing="1"/>
            </w:pPr>
            <w:r w:rsidRPr="0095494B">
              <w:lastRenderedPageBreak/>
              <w:t>1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2FEE" w:rsidRPr="0095494B" w:rsidRDefault="00582FEE">
            <w:r w:rsidRPr="0095494B">
              <w:t>Прочее благоустройство населенных пунктов, в том числе:</w:t>
            </w:r>
          </w:p>
          <w:p w:rsidR="00582FEE" w:rsidRPr="0095494B" w:rsidRDefault="00582FEE" w:rsidP="00582FEE"/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EE" w:rsidRPr="0095494B" w:rsidRDefault="00582FEE" w:rsidP="00582FEE">
            <w:r w:rsidRPr="0095494B">
              <w:t xml:space="preserve"> администрация Левчуновское сельского поселения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2FEE" w:rsidRPr="0095494B" w:rsidRDefault="00AD2F74">
            <w:pPr>
              <w:jc w:val="center"/>
              <w:rPr>
                <w:b/>
              </w:rPr>
            </w:pPr>
            <w:r w:rsidRPr="0095494B">
              <w:rPr>
                <w:b/>
              </w:rPr>
              <w:t>109</w:t>
            </w:r>
            <w:r w:rsidR="00734E36" w:rsidRPr="0095494B">
              <w:rPr>
                <w:b/>
              </w:rPr>
              <w:t>6</w:t>
            </w:r>
            <w:r w:rsidR="00510190" w:rsidRPr="0095494B">
              <w:rPr>
                <w:b/>
              </w:rPr>
              <w:t>,</w:t>
            </w:r>
            <w:r w:rsidR="00734E36" w:rsidRPr="0095494B">
              <w:rPr>
                <w:b/>
              </w:rPr>
              <w:t>0</w:t>
            </w:r>
          </w:p>
          <w:p w:rsidR="00582FEE" w:rsidRPr="0095494B" w:rsidRDefault="00582FEE">
            <w:pPr>
              <w:jc w:val="center"/>
            </w:pPr>
          </w:p>
          <w:p w:rsidR="00582FEE" w:rsidRPr="0095494B" w:rsidRDefault="00582FEE">
            <w:pPr>
              <w:jc w:val="center"/>
            </w:pPr>
          </w:p>
        </w:tc>
      </w:tr>
      <w:tr w:rsidR="00582FEE" w:rsidTr="00582FEE">
        <w:trPr>
          <w:trHeight w:val="2415"/>
          <w:tblCellSpacing w:w="0" w:type="dxa"/>
        </w:trPr>
        <w:tc>
          <w:tcPr>
            <w:tcW w:w="701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582FEE" w:rsidRPr="0095494B" w:rsidRDefault="00582FEE">
            <w:pPr>
              <w:spacing w:before="100" w:beforeAutospacing="1" w:after="100" w:afterAutospacing="1"/>
              <w:jc w:val="center"/>
            </w:pP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2FEE" w:rsidRPr="0095494B" w:rsidRDefault="00582FEE">
            <w:r w:rsidRPr="0095494B">
              <w:t>- приборка территории поселения от мусора</w:t>
            </w:r>
          </w:p>
          <w:p w:rsidR="00582FEE" w:rsidRPr="0095494B" w:rsidRDefault="00582FEE">
            <w:r w:rsidRPr="0095494B">
              <w:t>- скашивание сорной травы;</w:t>
            </w:r>
            <w:r w:rsidR="00E6734C" w:rsidRPr="0095494B">
              <w:t>(оплата договоров)</w:t>
            </w:r>
            <w:r w:rsidRPr="0095494B">
              <w:t xml:space="preserve"> </w:t>
            </w:r>
          </w:p>
          <w:p w:rsidR="00582FEE" w:rsidRPr="0095494B" w:rsidRDefault="00582FEE" w:rsidP="00582FEE">
            <w:r w:rsidRPr="0095494B">
              <w:t>- проведение конкурсов по благоустройству («Лучший цветовод», «Лучший двор», «Двор образцового порядка»;</w:t>
            </w:r>
            <w:r w:rsidR="00E6734C" w:rsidRPr="0095494B">
              <w:t xml:space="preserve"> содержание парковой зоны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EE" w:rsidRPr="0095494B" w:rsidRDefault="00582FEE" w:rsidP="00582FEE"/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2FEE" w:rsidRPr="0095494B" w:rsidRDefault="00E6734C">
            <w:pPr>
              <w:jc w:val="center"/>
              <w:rPr>
                <w:b/>
              </w:rPr>
            </w:pPr>
            <w:r w:rsidRPr="0095494B">
              <w:rPr>
                <w:b/>
              </w:rPr>
              <w:t>5</w:t>
            </w:r>
            <w:r w:rsidR="00734E36" w:rsidRPr="0095494B">
              <w:rPr>
                <w:b/>
              </w:rPr>
              <w:t>14,0</w:t>
            </w:r>
          </w:p>
          <w:p w:rsidR="00582FEE" w:rsidRPr="0095494B" w:rsidRDefault="00582FEE">
            <w:pPr>
              <w:jc w:val="center"/>
            </w:pPr>
          </w:p>
          <w:p w:rsidR="00582FEE" w:rsidRPr="0095494B" w:rsidRDefault="00582FEE">
            <w:pPr>
              <w:jc w:val="center"/>
            </w:pPr>
          </w:p>
          <w:p w:rsidR="00582FEE" w:rsidRPr="0095494B" w:rsidRDefault="00582FEE">
            <w:pPr>
              <w:jc w:val="center"/>
            </w:pPr>
          </w:p>
          <w:p w:rsidR="00582FEE" w:rsidRPr="0095494B" w:rsidRDefault="00582FEE">
            <w:pPr>
              <w:jc w:val="center"/>
            </w:pPr>
          </w:p>
          <w:p w:rsidR="00582FEE" w:rsidRPr="0095494B" w:rsidRDefault="00582FEE">
            <w:pPr>
              <w:jc w:val="center"/>
            </w:pPr>
          </w:p>
          <w:p w:rsidR="00582FEE" w:rsidRPr="0095494B" w:rsidRDefault="00582FEE">
            <w:pPr>
              <w:jc w:val="center"/>
            </w:pPr>
          </w:p>
          <w:p w:rsidR="00582FEE" w:rsidRPr="0095494B" w:rsidRDefault="00582FEE" w:rsidP="00582FEE">
            <w:pPr>
              <w:jc w:val="center"/>
              <w:rPr>
                <w:b/>
              </w:rPr>
            </w:pPr>
          </w:p>
        </w:tc>
      </w:tr>
      <w:tr w:rsidR="00582FEE" w:rsidTr="00582FEE">
        <w:trPr>
          <w:trHeight w:val="90"/>
          <w:tblCellSpacing w:w="0" w:type="dxa"/>
        </w:trPr>
        <w:tc>
          <w:tcPr>
            <w:tcW w:w="701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582FEE" w:rsidRPr="0095494B" w:rsidRDefault="00582FEE">
            <w:pPr>
              <w:spacing w:before="100" w:beforeAutospacing="1" w:after="100" w:afterAutospacing="1"/>
              <w:jc w:val="center"/>
            </w:pP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2FEE" w:rsidRPr="0095494B" w:rsidRDefault="00AD2F74" w:rsidP="00582FEE">
            <w:r w:rsidRPr="0095494B">
              <w:t>О</w:t>
            </w:r>
            <w:r w:rsidR="00582FEE" w:rsidRPr="0095494B">
              <w:t>зеленение</w:t>
            </w:r>
            <w:r w:rsidRPr="0095494B">
              <w:t xml:space="preserve"> -посадка деревьев, кустарников, цветов в центральной парковой зоне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EE" w:rsidRPr="0095494B" w:rsidRDefault="00582FEE" w:rsidP="00582FEE"/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2FEE" w:rsidRPr="0095494B" w:rsidRDefault="00AD2F74" w:rsidP="00582FEE">
            <w:pPr>
              <w:jc w:val="center"/>
              <w:rPr>
                <w:b/>
              </w:rPr>
            </w:pPr>
            <w:r w:rsidRPr="0095494B">
              <w:rPr>
                <w:b/>
              </w:rPr>
              <w:t>5</w:t>
            </w:r>
            <w:r w:rsidR="00734E36" w:rsidRPr="0095494B">
              <w:rPr>
                <w:b/>
              </w:rPr>
              <w:t>7</w:t>
            </w:r>
            <w:r w:rsidR="00582FEE" w:rsidRPr="0095494B">
              <w:rPr>
                <w:b/>
              </w:rPr>
              <w:t>,0</w:t>
            </w:r>
          </w:p>
        </w:tc>
      </w:tr>
      <w:tr w:rsidR="00734E36" w:rsidTr="00582FEE">
        <w:trPr>
          <w:trHeight w:val="255"/>
          <w:tblCellSpacing w:w="0" w:type="dxa"/>
        </w:trPr>
        <w:tc>
          <w:tcPr>
            <w:tcW w:w="701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734E36" w:rsidRPr="0095494B" w:rsidRDefault="00734E36">
            <w:pPr>
              <w:spacing w:before="100" w:beforeAutospacing="1" w:after="100" w:afterAutospacing="1"/>
              <w:jc w:val="center"/>
            </w:pP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4E36" w:rsidRPr="0095494B" w:rsidRDefault="00734E36" w:rsidP="00582FEE">
            <w:r w:rsidRPr="0095494B">
              <w:t>Коммунальные услуги освещение территории парковой зоны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E36" w:rsidRPr="0095494B" w:rsidRDefault="00734E36" w:rsidP="00582FEE"/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4E36" w:rsidRPr="0095494B" w:rsidRDefault="00AD2F74" w:rsidP="00582FEE">
            <w:pPr>
              <w:jc w:val="center"/>
              <w:rPr>
                <w:b/>
              </w:rPr>
            </w:pPr>
            <w:r w:rsidRPr="0095494B">
              <w:rPr>
                <w:b/>
              </w:rPr>
              <w:t>10</w:t>
            </w:r>
            <w:r w:rsidR="00734E36" w:rsidRPr="0095494B">
              <w:rPr>
                <w:b/>
              </w:rPr>
              <w:t>9,0</w:t>
            </w:r>
          </w:p>
        </w:tc>
      </w:tr>
      <w:tr w:rsidR="00582FEE" w:rsidTr="00582FEE">
        <w:trPr>
          <w:trHeight w:val="255"/>
          <w:tblCellSpacing w:w="0" w:type="dxa"/>
        </w:trPr>
        <w:tc>
          <w:tcPr>
            <w:tcW w:w="701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582FEE" w:rsidRPr="0095494B" w:rsidRDefault="00582FEE">
            <w:pPr>
              <w:spacing w:before="100" w:beforeAutospacing="1" w:after="100" w:afterAutospacing="1"/>
              <w:jc w:val="center"/>
            </w:pP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2FEE" w:rsidRPr="0095494B" w:rsidRDefault="00582FEE" w:rsidP="00582FEE">
            <w:r w:rsidRPr="0095494B">
              <w:t>Приобретение</w:t>
            </w:r>
            <w:r w:rsidR="00857538" w:rsidRPr="0095494B">
              <w:t xml:space="preserve"> дизельного топлива</w:t>
            </w:r>
            <w:r w:rsidRPr="0095494B">
              <w:t xml:space="preserve"> </w:t>
            </w:r>
            <w:r w:rsidR="00857538" w:rsidRPr="0095494B">
              <w:t>для трактора Т-40, бензин для косилки ручной</w:t>
            </w:r>
            <w:r w:rsidR="00D77834" w:rsidRPr="0095494B">
              <w:t xml:space="preserve"> (для трактора норма 5 л за 1 час в среднем 40 л за 8 ч</w:t>
            </w:r>
            <w:r w:rsidR="00E6734C" w:rsidRPr="0095494B">
              <w:t>(1день)</w:t>
            </w:r>
            <w:r w:rsidR="00D77834" w:rsidRPr="0095494B">
              <w:t xml:space="preserve"> х </w:t>
            </w:r>
            <w:r w:rsidR="00E6734C" w:rsidRPr="0095494B">
              <w:t xml:space="preserve">50 </w:t>
            </w:r>
            <w:proofErr w:type="spellStart"/>
            <w:r w:rsidR="00E6734C" w:rsidRPr="0095494B">
              <w:t>дн</w:t>
            </w:r>
            <w:proofErr w:type="spellEnd"/>
            <w:r w:rsidR="00E6734C" w:rsidRPr="0095494B">
              <w:t xml:space="preserve">=2000л х46 </w:t>
            </w:r>
            <w:proofErr w:type="spellStart"/>
            <w:r w:rsidR="00E6734C" w:rsidRPr="0095494B">
              <w:t>руб</w:t>
            </w:r>
            <w:proofErr w:type="spellEnd"/>
            <w:r w:rsidR="00E6734C" w:rsidRPr="0095494B">
              <w:t>=</w:t>
            </w:r>
            <w:proofErr w:type="gramStart"/>
            <w:r w:rsidR="00E6734C" w:rsidRPr="0095494B">
              <w:t>92000,для</w:t>
            </w:r>
            <w:proofErr w:type="gramEnd"/>
            <w:r w:rsidR="00E6734C" w:rsidRPr="0095494B">
              <w:t xml:space="preserve"> косилки 209л х43</w:t>
            </w:r>
            <w:r w:rsidR="00D77834" w:rsidRPr="0095494B">
              <w:t xml:space="preserve"> руб</w:t>
            </w:r>
            <w:r w:rsidR="00E6734C" w:rsidRPr="0095494B">
              <w:t>=9000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EE" w:rsidRPr="0095494B" w:rsidRDefault="00582FEE" w:rsidP="00582FEE"/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2FEE" w:rsidRPr="0095494B" w:rsidRDefault="00E6734C" w:rsidP="00582FEE">
            <w:pPr>
              <w:jc w:val="center"/>
              <w:rPr>
                <w:b/>
              </w:rPr>
            </w:pPr>
            <w:r w:rsidRPr="0095494B">
              <w:rPr>
                <w:b/>
              </w:rPr>
              <w:t>101</w:t>
            </w:r>
            <w:r w:rsidR="00510190" w:rsidRPr="0095494B">
              <w:rPr>
                <w:b/>
              </w:rPr>
              <w:t>,</w:t>
            </w:r>
            <w:r w:rsidR="00734E36" w:rsidRPr="0095494B">
              <w:rPr>
                <w:b/>
              </w:rPr>
              <w:t>0</w:t>
            </w:r>
          </w:p>
        </w:tc>
      </w:tr>
      <w:tr w:rsidR="00582FEE" w:rsidTr="00582FEE">
        <w:trPr>
          <w:trHeight w:val="225"/>
          <w:tblCellSpacing w:w="0" w:type="dxa"/>
        </w:trPr>
        <w:tc>
          <w:tcPr>
            <w:tcW w:w="7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EE" w:rsidRDefault="00582FEE">
            <w:pPr>
              <w:spacing w:before="100" w:beforeAutospacing="1" w:after="100" w:afterAutospacing="1"/>
              <w:jc w:val="center"/>
              <w:rPr>
                <w:szCs w:val="28"/>
              </w:rPr>
            </w:pP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2FEE" w:rsidRPr="0095494B" w:rsidRDefault="00582FEE" w:rsidP="00582FEE">
            <w:r w:rsidRPr="0095494B">
              <w:t>-экология и уплата налогов.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EE" w:rsidRPr="0095494B" w:rsidRDefault="00582FEE" w:rsidP="00582FEE"/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2FEE" w:rsidRPr="0095494B" w:rsidRDefault="00510190" w:rsidP="00582FEE">
            <w:pPr>
              <w:jc w:val="center"/>
              <w:rPr>
                <w:b/>
              </w:rPr>
            </w:pPr>
            <w:r w:rsidRPr="0095494B">
              <w:rPr>
                <w:b/>
              </w:rPr>
              <w:t>2</w:t>
            </w:r>
            <w:r w:rsidR="00582FEE" w:rsidRPr="0095494B">
              <w:rPr>
                <w:b/>
              </w:rPr>
              <w:t>,0</w:t>
            </w:r>
          </w:p>
        </w:tc>
      </w:tr>
      <w:tr w:rsidR="000F059B" w:rsidTr="00582FEE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059B" w:rsidRDefault="000F059B">
            <w:pPr>
              <w:spacing w:before="100" w:beforeAutospacing="1" w:after="100" w:afterAutospacing="1"/>
              <w:jc w:val="center"/>
              <w:rPr>
                <w:szCs w:val="28"/>
              </w:rPr>
            </w:pP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059B" w:rsidRPr="0095494B" w:rsidRDefault="000F059B">
            <w:r w:rsidRPr="0095494B">
              <w:t>Содержание мест захоронения:</w:t>
            </w:r>
          </w:p>
          <w:p w:rsidR="000F059B" w:rsidRPr="0095494B" w:rsidRDefault="000F059B"/>
          <w:p w:rsidR="000F059B" w:rsidRPr="0095494B" w:rsidRDefault="000F059B">
            <w:r w:rsidRPr="0095494B">
              <w:t xml:space="preserve">- расчистка дороги до кладбища от </w:t>
            </w:r>
            <w:proofErr w:type="gramStart"/>
            <w:r w:rsidRPr="0095494B">
              <w:t>снега ;</w:t>
            </w:r>
            <w:proofErr w:type="gramEnd"/>
          </w:p>
          <w:p w:rsidR="000F059B" w:rsidRPr="0095494B" w:rsidRDefault="000F059B">
            <w:r w:rsidRPr="0095494B">
              <w:t>-очистка  от  мусора;</w:t>
            </w:r>
          </w:p>
          <w:p w:rsidR="000F059B" w:rsidRPr="0095494B" w:rsidRDefault="000F059B">
            <w:r w:rsidRPr="0095494B">
              <w:t>- ремонт изгороди кладбища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59B" w:rsidRPr="0095494B" w:rsidRDefault="000F059B">
            <w:r w:rsidRPr="0095494B">
              <w:t xml:space="preserve"> администрация Левчуновское сельского поселения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59B" w:rsidRPr="0095494B" w:rsidRDefault="00734E36">
            <w:pPr>
              <w:jc w:val="center"/>
              <w:rPr>
                <w:b/>
              </w:rPr>
            </w:pPr>
            <w:r w:rsidRPr="0095494B">
              <w:rPr>
                <w:b/>
              </w:rPr>
              <w:t>1</w:t>
            </w:r>
            <w:r w:rsidR="000F059B" w:rsidRPr="0095494B">
              <w:rPr>
                <w:b/>
              </w:rPr>
              <w:t>3,0</w:t>
            </w:r>
          </w:p>
        </w:tc>
      </w:tr>
      <w:tr w:rsidR="00D77834" w:rsidTr="00582FEE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7834" w:rsidRDefault="00D77834">
            <w:pPr>
              <w:spacing w:before="100" w:beforeAutospacing="1" w:after="100" w:afterAutospacing="1"/>
              <w:jc w:val="center"/>
              <w:rPr>
                <w:szCs w:val="28"/>
              </w:rPr>
            </w:pP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834" w:rsidRPr="0095494B" w:rsidRDefault="00D77834" w:rsidP="00D77834">
            <w:pPr>
              <w:spacing w:before="100" w:beforeAutospacing="1" w:after="100" w:afterAutospacing="1"/>
              <w:rPr>
                <w:bCs/>
              </w:rPr>
            </w:pPr>
            <w:r w:rsidRPr="0095494B">
              <w:rPr>
                <w:bCs/>
              </w:rPr>
              <w:t>Приобретение детской площадки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7834" w:rsidRPr="0095494B" w:rsidRDefault="00D77834">
            <w:pPr>
              <w:spacing w:before="100" w:beforeAutospacing="1" w:after="100" w:afterAutospacing="1"/>
              <w:jc w:val="center"/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834" w:rsidRPr="0095494B" w:rsidRDefault="00D77834">
            <w:pPr>
              <w:spacing w:before="100" w:beforeAutospacing="1" w:after="100" w:afterAutospacing="1"/>
              <w:jc w:val="center"/>
            </w:pPr>
            <w:r w:rsidRPr="0095494B">
              <w:t>200,00</w:t>
            </w:r>
          </w:p>
        </w:tc>
      </w:tr>
      <w:tr w:rsidR="00D77834" w:rsidTr="00582FEE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7834" w:rsidRDefault="00D77834">
            <w:pPr>
              <w:spacing w:before="100" w:beforeAutospacing="1" w:after="100" w:afterAutospacing="1"/>
              <w:jc w:val="center"/>
              <w:rPr>
                <w:szCs w:val="28"/>
              </w:rPr>
            </w:pP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834" w:rsidRPr="0095494B" w:rsidRDefault="00D77834">
            <w:pPr>
              <w:spacing w:before="100" w:beforeAutospacing="1" w:after="100" w:afterAutospacing="1"/>
              <w:jc w:val="right"/>
              <w:rPr>
                <w:bCs/>
              </w:rPr>
            </w:pPr>
            <w:r w:rsidRPr="0095494B">
              <w:rPr>
                <w:bCs/>
              </w:rPr>
              <w:t xml:space="preserve">Приобретение материалов для благоустройства территории (мешки под мусор, краска масленая, кисточки, известь, лопаты, грабли и </w:t>
            </w:r>
            <w:proofErr w:type="spellStart"/>
            <w:r w:rsidRPr="0095494B">
              <w:rPr>
                <w:bCs/>
              </w:rPr>
              <w:t>др</w:t>
            </w:r>
            <w:proofErr w:type="spellEnd"/>
            <w:r w:rsidRPr="0095494B">
              <w:rPr>
                <w:bCs/>
              </w:rPr>
              <w:t>)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7834" w:rsidRPr="0095494B" w:rsidRDefault="00D77834">
            <w:pPr>
              <w:spacing w:before="100" w:beforeAutospacing="1" w:after="100" w:afterAutospacing="1"/>
              <w:jc w:val="center"/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834" w:rsidRPr="0095494B" w:rsidRDefault="00D77834">
            <w:pPr>
              <w:spacing w:before="100" w:beforeAutospacing="1" w:after="100" w:afterAutospacing="1"/>
              <w:jc w:val="center"/>
            </w:pPr>
            <w:r w:rsidRPr="0095494B">
              <w:t>100,0</w:t>
            </w:r>
          </w:p>
        </w:tc>
      </w:tr>
      <w:tr w:rsidR="000F059B" w:rsidTr="00582FEE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059B" w:rsidRDefault="000F059B">
            <w:pPr>
              <w:spacing w:before="100" w:beforeAutospacing="1" w:after="100" w:afterAutospacing="1"/>
              <w:jc w:val="center"/>
              <w:rPr>
                <w:szCs w:val="28"/>
              </w:rPr>
            </w:pP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59B" w:rsidRPr="0095494B" w:rsidRDefault="000F059B">
            <w:pPr>
              <w:spacing w:before="100" w:beforeAutospacing="1" w:after="100" w:afterAutospacing="1"/>
              <w:jc w:val="right"/>
            </w:pPr>
            <w:r w:rsidRPr="0095494B">
              <w:rPr>
                <w:b/>
                <w:bCs/>
              </w:rPr>
              <w:t>Всего: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059B" w:rsidRPr="0095494B" w:rsidRDefault="000F059B">
            <w:pPr>
              <w:spacing w:before="100" w:beforeAutospacing="1" w:after="100" w:afterAutospacing="1"/>
              <w:jc w:val="center"/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59B" w:rsidRPr="0095494B" w:rsidRDefault="00AD2F74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5494B">
              <w:rPr>
                <w:b/>
              </w:rPr>
              <w:t>109</w:t>
            </w:r>
            <w:r w:rsidR="00734E36" w:rsidRPr="0095494B">
              <w:rPr>
                <w:b/>
              </w:rPr>
              <w:t>6</w:t>
            </w:r>
            <w:r w:rsidR="00510190" w:rsidRPr="0095494B">
              <w:rPr>
                <w:b/>
              </w:rPr>
              <w:t>,</w:t>
            </w:r>
            <w:r w:rsidR="00734E36" w:rsidRPr="0095494B">
              <w:rPr>
                <w:b/>
              </w:rPr>
              <w:t>0</w:t>
            </w:r>
          </w:p>
        </w:tc>
      </w:tr>
    </w:tbl>
    <w:p w:rsidR="004825CD" w:rsidRDefault="004825CD" w:rsidP="000D7462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VI.ОЖИДАЕМЫЕ КОНЕЧНЫЕ РЕЗУЛЬТАТЫ РЕАЛИЗАЦИИ  ПРОГРАММЫ</w:t>
      </w:r>
    </w:p>
    <w:tbl>
      <w:tblPr>
        <w:tblW w:w="985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92"/>
        <w:gridCol w:w="5563"/>
      </w:tblGrid>
      <w:tr w:rsidR="004825CD" w:rsidTr="004825CD">
        <w:trPr>
          <w:trHeight w:val="240"/>
          <w:tblCellSpacing w:w="0" w:type="dxa"/>
          <w:jc w:val="center"/>
        </w:trPr>
        <w:tc>
          <w:tcPr>
            <w:tcW w:w="4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5CD" w:rsidRPr="0095494B" w:rsidRDefault="004825CD">
            <w:pPr>
              <w:spacing w:before="100" w:beforeAutospacing="1" w:after="100" w:afterAutospacing="1"/>
              <w:jc w:val="center"/>
            </w:pPr>
            <w:r w:rsidRPr="0095494B">
              <w:t>Показатели</w:t>
            </w:r>
          </w:p>
        </w:tc>
        <w:tc>
          <w:tcPr>
            <w:tcW w:w="5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5CD" w:rsidRPr="0095494B" w:rsidRDefault="004825CD">
            <w:pPr>
              <w:spacing w:before="100" w:beforeAutospacing="1" w:after="100" w:afterAutospacing="1"/>
              <w:jc w:val="center"/>
            </w:pPr>
            <w:r w:rsidRPr="0095494B">
              <w:t>Примечание</w:t>
            </w:r>
          </w:p>
        </w:tc>
      </w:tr>
      <w:tr w:rsidR="004825CD" w:rsidTr="004825CD">
        <w:trPr>
          <w:trHeight w:val="330"/>
          <w:tblCellSpacing w:w="0" w:type="dxa"/>
          <w:jc w:val="center"/>
        </w:trPr>
        <w:tc>
          <w:tcPr>
            <w:tcW w:w="4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5CD" w:rsidRPr="0095494B" w:rsidRDefault="004825CD">
            <w:pPr>
              <w:spacing w:before="100" w:beforeAutospacing="1" w:after="100" w:afterAutospacing="1"/>
            </w:pPr>
            <w:r w:rsidRPr="0095494B">
              <w:t>Обеспеченность населения зелеными насаждениями</w:t>
            </w:r>
          </w:p>
        </w:tc>
        <w:tc>
          <w:tcPr>
            <w:tcW w:w="5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5CD" w:rsidRPr="0095494B" w:rsidRDefault="004825CD">
            <w:pPr>
              <w:spacing w:before="100" w:beforeAutospacing="1" w:after="100" w:afterAutospacing="1"/>
            </w:pPr>
            <w:r w:rsidRPr="0095494B">
              <w:t>Рост посадок саженцев деревьев (не менее 5-10%)</w:t>
            </w:r>
          </w:p>
        </w:tc>
      </w:tr>
      <w:tr w:rsidR="004825CD" w:rsidTr="0095494B">
        <w:trPr>
          <w:trHeight w:val="2071"/>
          <w:tblCellSpacing w:w="0" w:type="dxa"/>
          <w:jc w:val="center"/>
        </w:trPr>
        <w:tc>
          <w:tcPr>
            <w:tcW w:w="4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5CD" w:rsidRPr="0095494B" w:rsidRDefault="004825CD">
            <w:pPr>
              <w:spacing w:before="100" w:beforeAutospacing="1" w:after="100" w:afterAutospacing="1"/>
            </w:pPr>
            <w:r w:rsidRPr="0095494B">
              <w:lastRenderedPageBreak/>
              <w:t xml:space="preserve">Санитарно-эпидемиологическое состояние муниципального образования: </w:t>
            </w:r>
          </w:p>
          <w:p w:rsidR="004825CD" w:rsidRPr="0095494B" w:rsidRDefault="004825CD" w:rsidP="0011110A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 w:rsidRPr="0095494B">
              <w:t>вывоз ТБО от несанкционированных свалок,</w:t>
            </w:r>
          </w:p>
          <w:p w:rsidR="004825CD" w:rsidRPr="0095494B" w:rsidRDefault="004825CD" w:rsidP="0011110A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 w:rsidRPr="0095494B">
              <w:t>состояние площадок ТБО</w:t>
            </w:r>
          </w:p>
        </w:tc>
        <w:tc>
          <w:tcPr>
            <w:tcW w:w="5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5CD" w:rsidRPr="0095494B" w:rsidRDefault="004825CD">
            <w:pPr>
              <w:spacing w:before="100" w:beforeAutospacing="1" w:after="100" w:afterAutospacing="1"/>
            </w:pPr>
          </w:p>
          <w:p w:rsidR="004825CD" w:rsidRPr="0095494B" w:rsidRDefault="004825CD">
            <w:pPr>
              <w:spacing w:before="100" w:beforeAutospacing="1" w:after="100" w:afterAutospacing="1"/>
            </w:pPr>
          </w:p>
          <w:p w:rsidR="004825CD" w:rsidRPr="0095494B" w:rsidRDefault="004825CD">
            <w:pPr>
              <w:spacing w:before="100" w:beforeAutospacing="1" w:after="100" w:afterAutospacing="1" w:line="90" w:lineRule="atLeast"/>
            </w:pPr>
            <w:r w:rsidRPr="0095494B">
              <w:t xml:space="preserve">- сокращение количества жалоб. </w:t>
            </w:r>
          </w:p>
        </w:tc>
      </w:tr>
      <w:tr w:rsidR="004825CD" w:rsidTr="004825CD">
        <w:trPr>
          <w:trHeight w:val="90"/>
          <w:tblCellSpacing w:w="0" w:type="dxa"/>
          <w:jc w:val="center"/>
        </w:trPr>
        <w:tc>
          <w:tcPr>
            <w:tcW w:w="4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5CD" w:rsidRPr="0095494B" w:rsidRDefault="004825CD">
            <w:pPr>
              <w:spacing w:before="100" w:beforeAutospacing="1" w:after="100" w:afterAutospacing="1" w:line="90" w:lineRule="atLeast"/>
            </w:pPr>
            <w:r w:rsidRPr="0095494B">
              <w:t>Работа с населением по благоустройству и наведению санитарного порядка на придомовых и уличных территориях</w:t>
            </w:r>
          </w:p>
        </w:tc>
        <w:tc>
          <w:tcPr>
            <w:tcW w:w="5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5CD" w:rsidRPr="0095494B" w:rsidRDefault="004825CD">
            <w:r w:rsidRPr="0095494B">
              <w:t>Увеличение количества участников в смотре-конкурсе по («Лучший цветовод», «Лучший двор», «Двор образцового порядка»;</w:t>
            </w:r>
          </w:p>
          <w:p w:rsidR="004825CD" w:rsidRPr="0095494B" w:rsidRDefault="004825CD">
            <w:pPr>
              <w:spacing w:before="100" w:beforeAutospacing="1" w:after="100" w:afterAutospacing="1" w:line="90" w:lineRule="atLeast"/>
            </w:pPr>
            <w:r w:rsidRPr="0095494B">
              <w:t xml:space="preserve"> (на 15-20%)</w:t>
            </w:r>
          </w:p>
        </w:tc>
      </w:tr>
    </w:tbl>
    <w:p w:rsidR="004825CD" w:rsidRDefault="00AD2F74" w:rsidP="00AD2F74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825CD">
        <w:rPr>
          <w:b/>
          <w:bCs/>
          <w:sz w:val="28"/>
          <w:szCs w:val="28"/>
        </w:rPr>
        <w:t>VIII. ОРГАНИЗАЦИЯ УПРАВЛЕНИЯ ПРОГРАММОЙ</w:t>
      </w:r>
    </w:p>
    <w:p w:rsidR="004825CD" w:rsidRPr="0095494B" w:rsidRDefault="004825CD" w:rsidP="004825CD">
      <w:pPr>
        <w:spacing w:before="100" w:beforeAutospacing="1" w:after="100" w:afterAutospacing="1"/>
        <w:jc w:val="center"/>
      </w:pPr>
      <w:r w:rsidRPr="0095494B">
        <w:rPr>
          <w:b/>
          <w:bCs/>
        </w:rPr>
        <w:t>И КОНТРОЛЬ ЗА ХОДОМ ЕЕ РЕАЛИЗАЦИИ</w:t>
      </w:r>
    </w:p>
    <w:p w:rsidR="004825CD" w:rsidRPr="0095494B" w:rsidRDefault="004825CD" w:rsidP="004825CD">
      <w:pPr>
        <w:spacing w:before="100" w:beforeAutospacing="1" w:after="100" w:afterAutospacing="1"/>
        <w:jc w:val="both"/>
      </w:pPr>
      <w:r w:rsidRPr="0095494B">
        <w:t xml:space="preserve">• Общее руководство и координацию работы по исполнению программы осуществляет глава Администрации Левчуновское сельского поселения </w:t>
      </w:r>
      <w:r w:rsidRPr="0095494B">
        <w:rPr>
          <w:iCs/>
        </w:rPr>
        <w:t>Коваленко Никита Вячеславович.</w:t>
      </w:r>
    </w:p>
    <w:p w:rsidR="004825CD" w:rsidRPr="0095494B" w:rsidRDefault="004825CD" w:rsidP="004825CD">
      <w:pPr>
        <w:spacing w:before="100" w:beforeAutospacing="1" w:after="100" w:afterAutospacing="1"/>
        <w:jc w:val="both"/>
      </w:pPr>
      <w:r w:rsidRPr="0095494B">
        <w:t xml:space="preserve">• Управление и контроль за ходом реализации Программы осуществляет глава Администрации Левчуновское сельского поселения </w:t>
      </w:r>
      <w:r w:rsidRPr="0095494B">
        <w:rPr>
          <w:iCs/>
        </w:rPr>
        <w:t>Коваленко Никита Вячеславович.</w:t>
      </w:r>
    </w:p>
    <w:p w:rsidR="004825CD" w:rsidRPr="0095494B" w:rsidRDefault="004825CD" w:rsidP="004825CD">
      <w:pPr>
        <w:autoSpaceDE w:val="0"/>
        <w:autoSpaceDN w:val="0"/>
        <w:adjustRightInd w:val="0"/>
        <w:jc w:val="center"/>
        <w:outlineLvl w:val="1"/>
      </w:pPr>
      <w:r w:rsidRPr="0095494B">
        <w:t>МЕТОДИКА ОЦЕНКИ ЭФФЕКТИВНОСТИ ПРОГРАММЫ</w:t>
      </w:r>
    </w:p>
    <w:p w:rsidR="004825CD" w:rsidRPr="0095494B" w:rsidRDefault="004825CD" w:rsidP="004825CD">
      <w:pPr>
        <w:autoSpaceDE w:val="0"/>
        <w:autoSpaceDN w:val="0"/>
        <w:adjustRightInd w:val="0"/>
        <w:jc w:val="center"/>
        <w:outlineLvl w:val="1"/>
      </w:pPr>
    </w:p>
    <w:p w:rsidR="004825CD" w:rsidRPr="0095494B" w:rsidRDefault="004825CD" w:rsidP="004825CD">
      <w:pPr>
        <w:autoSpaceDE w:val="0"/>
        <w:autoSpaceDN w:val="0"/>
        <w:adjustRightInd w:val="0"/>
        <w:jc w:val="both"/>
        <w:outlineLvl w:val="1"/>
      </w:pPr>
      <w:r w:rsidRPr="0095494B">
        <w:t xml:space="preserve">Оценка эффективности социально-экономических последствий реализации программы осуществляется заказчиком-координатором Программы. </w:t>
      </w:r>
    </w:p>
    <w:p w:rsidR="004825CD" w:rsidRPr="0095494B" w:rsidRDefault="004825CD" w:rsidP="004825CD">
      <w:pPr>
        <w:autoSpaceDE w:val="0"/>
        <w:autoSpaceDN w:val="0"/>
        <w:adjustRightInd w:val="0"/>
        <w:jc w:val="both"/>
        <w:outlineLvl w:val="1"/>
      </w:pPr>
      <w:r w:rsidRPr="0095494B">
        <w:t>По итогам исполнения программных мероприятий проводится оценка эффективности реализации Программы. Оценка проводится на основании перечня целевых показателей эффективности, и рассчитывается  по формуле:</w:t>
      </w:r>
    </w:p>
    <w:p w:rsidR="004825CD" w:rsidRPr="0095494B" w:rsidRDefault="004825CD" w:rsidP="004825CD">
      <w:pPr>
        <w:autoSpaceDE w:val="0"/>
        <w:autoSpaceDN w:val="0"/>
        <w:adjustRightInd w:val="0"/>
        <w:jc w:val="both"/>
        <w:outlineLvl w:val="1"/>
      </w:pPr>
      <w:r w:rsidRPr="0095494B">
        <w:t>ОЭР = _</w:t>
      </w:r>
      <w:proofErr w:type="spellStart"/>
      <w:r w:rsidRPr="0095494B">
        <w:t>ОЦПо</w:t>
      </w:r>
      <w:proofErr w:type="spellEnd"/>
      <w:proofErr w:type="gramStart"/>
      <w:r w:rsidRPr="0095494B">
        <w:t>_ ,</w:t>
      </w:r>
      <w:proofErr w:type="gramEnd"/>
      <w:r w:rsidRPr="0095494B">
        <w:t xml:space="preserve"> где: </w:t>
      </w:r>
    </w:p>
    <w:p w:rsidR="004825CD" w:rsidRDefault="004825CD" w:rsidP="004825CD">
      <w:pPr>
        <w:autoSpaceDE w:val="0"/>
        <w:autoSpaceDN w:val="0"/>
        <w:adjustRightInd w:val="0"/>
        <w:jc w:val="both"/>
        <w:outlineLvl w:val="1"/>
      </w:pPr>
      <w:r>
        <w:t xml:space="preserve">                           Х</w:t>
      </w:r>
    </w:p>
    <w:p w:rsidR="004825CD" w:rsidRDefault="004825CD" w:rsidP="004825CD">
      <w:pPr>
        <w:autoSpaceDE w:val="0"/>
        <w:autoSpaceDN w:val="0"/>
        <w:adjustRightInd w:val="0"/>
        <w:jc w:val="both"/>
        <w:outlineLvl w:val="1"/>
      </w:pPr>
      <w:r>
        <w:t>ОЭР – оценка эффективности реализации программы;</w:t>
      </w:r>
    </w:p>
    <w:p w:rsidR="004825CD" w:rsidRDefault="004825CD" w:rsidP="004825CD">
      <w:pPr>
        <w:autoSpaceDE w:val="0"/>
        <w:autoSpaceDN w:val="0"/>
        <w:adjustRightInd w:val="0"/>
        <w:jc w:val="both"/>
        <w:outlineLvl w:val="1"/>
      </w:pPr>
    </w:p>
    <w:p w:rsidR="004825CD" w:rsidRDefault="004825CD" w:rsidP="004825CD">
      <w:pPr>
        <w:autoSpaceDE w:val="0"/>
        <w:autoSpaceDN w:val="0"/>
        <w:adjustRightInd w:val="0"/>
        <w:jc w:val="both"/>
        <w:outlineLvl w:val="1"/>
      </w:pPr>
      <w:r>
        <w:t>Х – количество целевых показателей, согласно перечня целевых показателей;</w:t>
      </w:r>
    </w:p>
    <w:p w:rsidR="004825CD" w:rsidRDefault="004825CD" w:rsidP="004825CD">
      <w:pPr>
        <w:autoSpaceDE w:val="0"/>
        <w:autoSpaceDN w:val="0"/>
        <w:adjustRightInd w:val="0"/>
        <w:jc w:val="both"/>
        <w:outlineLvl w:val="1"/>
      </w:pPr>
    </w:p>
    <w:p w:rsidR="004825CD" w:rsidRDefault="004825CD" w:rsidP="004825CD">
      <w:pPr>
        <w:autoSpaceDE w:val="0"/>
        <w:autoSpaceDN w:val="0"/>
        <w:adjustRightInd w:val="0"/>
        <w:jc w:val="both"/>
        <w:outlineLvl w:val="1"/>
      </w:pPr>
      <w:proofErr w:type="spellStart"/>
      <w:r>
        <w:t>ОЦПо</w:t>
      </w:r>
      <w:proofErr w:type="spellEnd"/>
      <w:r>
        <w:t xml:space="preserve"> – оценка целевых показателей эффективности общая, за все целевые показатели, где:</w:t>
      </w:r>
    </w:p>
    <w:p w:rsidR="004825CD" w:rsidRDefault="004825CD" w:rsidP="004825CD">
      <w:pPr>
        <w:autoSpaceDE w:val="0"/>
        <w:autoSpaceDN w:val="0"/>
        <w:adjustRightInd w:val="0"/>
        <w:jc w:val="both"/>
        <w:outlineLvl w:val="1"/>
      </w:pPr>
      <w:proofErr w:type="spellStart"/>
      <w:r>
        <w:t>ОЦПо</w:t>
      </w:r>
      <w:proofErr w:type="spellEnd"/>
      <w:r>
        <w:t xml:space="preserve"> = ОЦП1+…+ОЦП12</w:t>
      </w:r>
    </w:p>
    <w:p w:rsidR="004825CD" w:rsidRDefault="004825CD" w:rsidP="004825CD">
      <w:pPr>
        <w:autoSpaceDE w:val="0"/>
        <w:autoSpaceDN w:val="0"/>
        <w:adjustRightInd w:val="0"/>
        <w:jc w:val="both"/>
        <w:outlineLvl w:val="1"/>
      </w:pPr>
    </w:p>
    <w:p w:rsidR="004825CD" w:rsidRDefault="004825CD" w:rsidP="004825CD">
      <w:pPr>
        <w:autoSpaceDE w:val="0"/>
        <w:autoSpaceDN w:val="0"/>
        <w:adjustRightInd w:val="0"/>
        <w:jc w:val="both"/>
        <w:outlineLvl w:val="1"/>
      </w:pPr>
      <w:r>
        <w:t>ОЦП = _</w:t>
      </w:r>
      <w:proofErr w:type="spellStart"/>
      <w:r>
        <w:t>ЦПЭф</w:t>
      </w:r>
      <w:proofErr w:type="spellEnd"/>
      <w:proofErr w:type="gramStart"/>
      <w:r>
        <w:t>_ ,</w:t>
      </w:r>
      <w:proofErr w:type="gramEnd"/>
      <w:r>
        <w:t xml:space="preserve"> где:</w:t>
      </w:r>
    </w:p>
    <w:p w:rsidR="004825CD" w:rsidRDefault="004825CD" w:rsidP="004825CD">
      <w:pPr>
        <w:autoSpaceDE w:val="0"/>
        <w:autoSpaceDN w:val="0"/>
        <w:adjustRightInd w:val="0"/>
        <w:jc w:val="both"/>
        <w:outlineLvl w:val="1"/>
      </w:pPr>
      <w:r>
        <w:t xml:space="preserve">               </w:t>
      </w:r>
      <w:proofErr w:type="spellStart"/>
      <w:r>
        <w:t>ЦПЭп</w:t>
      </w:r>
      <w:proofErr w:type="spellEnd"/>
    </w:p>
    <w:p w:rsidR="004825CD" w:rsidRDefault="004825CD" w:rsidP="004825CD">
      <w:pPr>
        <w:autoSpaceDE w:val="0"/>
        <w:autoSpaceDN w:val="0"/>
        <w:adjustRightInd w:val="0"/>
        <w:jc w:val="both"/>
        <w:outlineLvl w:val="1"/>
      </w:pPr>
      <w:r>
        <w:t>ОЦП – оценка целевого показателя эффективности;</w:t>
      </w:r>
    </w:p>
    <w:p w:rsidR="004825CD" w:rsidRDefault="004825CD" w:rsidP="004825CD">
      <w:pPr>
        <w:autoSpaceDE w:val="0"/>
        <w:autoSpaceDN w:val="0"/>
        <w:adjustRightInd w:val="0"/>
        <w:jc w:val="both"/>
        <w:outlineLvl w:val="1"/>
      </w:pPr>
    </w:p>
    <w:p w:rsidR="004825CD" w:rsidRDefault="004825CD" w:rsidP="004825CD">
      <w:pPr>
        <w:autoSpaceDE w:val="0"/>
        <w:autoSpaceDN w:val="0"/>
        <w:adjustRightInd w:val="0"/>
        <w:jc w:val="both"/>
        <w:outlineLvl w:val="1"/>
      </w:pPr>
      <w:proofErr w:type="spellStart"/>
      <w:r>
        <w:t>ЦПЭп</w:t>
      </w:r>
      <w:proofErr w:type="spellEnd"/>
      <w:r>
        <w:t xml:space="preserve"> – значение показателя эффективности плановое;</w:t>
      </w:r>
    </w:p>
    <w:p w:rsidR="004825CD" w:rsidRDefault="004825CD" w:rsidP="004825CD">
      <w:pPr>
        <w:autoSpaceDE w:val="0"/>
        <w:autoSpaceDN w:val="0"/>
        <w:adjustRightInd w:val="0"/>
        <w:jc w:val="both"/>
        <w:outlineLvl w:val="1"/>
      </w:pPr>
    </w:p>
    <w:p w:rsidR="004825CD" w:rsidRDefault="004825CD" w:rsidP="004825CD">
      <w:pPr>
        <w:autoSpaceDE w:val="0"/>
        <w:autoSpaceDN w:val="0"/>
        <w:adjustRightInd w:val="0"/>
        <w:jc w:val="both"/>
        <w:outlineLvl w:val="1"/>
      </w:pPr>
      <w:proofErr w:type="spellStart"/>
      <w:r>
        <w:t>ЦПЭф</w:t>
      </w:r>
      <w:proofErr w:type="spellEnd"/>
      <w:r>
        <w:t xml:space="preserve"> – значение показателя эффективности фактическое.</w:t>
      </w:r>
    </w:p>
    <w:p w:rsidR="004825CD" w:rsidRDefault="004825CD" w:rsidP="004825CD">
      <w:pPr>
        <w:autoSpaceDE w:val="0"/>
        <w:autoSpaceDN w:val="0"/>
        <w:adjustRightInd w:val="0"/>
        <w:jc w:val="both"/>
        <w:outlineLvl w:val="1"/>
      </w:pPr>
    </w:p>
    <w:p w:rsidR="00942094" w:rsidRDefault="004825CD" w:rsidP="00331FEF">
      <w:pPr>
        <w:autoSpaceDE w:val="0"/>
        <w:autoSpaceDN w:val="0"/>
        <w:adjustRightInd w:val="0"/>
        <w:jc w:val="both"/>
        <w:outlineLvl w:val="1"/>
      </w:pPr>
      <w:r>
        <w:t>Программа считается эффективной при показателе ОЭР больше либо равном 1.</w:t>
      </w:r>
    </w:p>
    <w:sectPr w:rsidR="00942094" w:rsidSect="00942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3248C"/>
    <w:multiLevelType w:val="hybridMultilevel"/>
    <w:tmpl w:val="AE581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2C8E6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C170E2"/>
    <w:multiLevelType w:val="multilevel"/>
    <w:tmpl w:val="2ADA6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5CD"/>
    <w:rsid w:val="000D7462"/>
    <w:rsid w:val="000F059B"/>
    <w:rsid w:val="001E7AB7"/>
    <w:rsid w:val="002057CE"/>
    <w:rsid w:val="0022392B"/>
    <w:rsid w:val="00331FEF"/>
    <w:rsid w:val="0034167E"/>
    <w:rsid w:val="003447A5"/>
    <w:rsid w:val="003B002F"/>
    <w:rsid w:val="003B71E4"/>
    <w:rsid w:val="00422CAA"/>
    <w:rsid w:val="00434B90"/>
    <w:rsid w:val="004825CD"/>
    <w:rsid w:val="00510190"/>
    <w:rsid w:val="0053537A"/>
    <w:rsid w:val="00582FEE"/>
    <w:rsid w:val="005A7816"/>
    <w:rsid w:val="00602C9E"/>
    <w:rsid w:val="00650F3A"/>
    <w:rsid w:val="006538B6"/>
    <w:rsid w:val="00686A1F"/>
    <w:rsid w:val="006D6DA9"/>
    <w:rsid w:val="00734E36"/>
    <w:rsid w:val="007D0395"/>
    <w:rsid w:val="00857538"/>
    <w:rsid w:val="00942094"/>
    <w:rsid w:val="0095494B"/>
    <w:rsid w:val="009B5F8E"/>
    <w:rsid w:val="00A96A31"/>
    <w:rsid w:val="00AB4F4B"/>
    <w:rsid w:val="00AB5AE4"/>
    <w:rsid w:val="00AD2F74"/>
    <w:rsid w:val="00B06D79"/>
    <w:rsid w:val="00C77121"/>
    <w:rsid w:val="00C93878"/>
    <w:rsid w:val="00D061B6"/>
    <w:rsid w:val="00D77834"/>
    <w:rsid w:val="00D953AA"/>
    <w:rsid w:val="00E1439A"/>
    <w:rsid w:val="00E4668D"/>
    <w:rsid w:val="00E50A1A"/>
    <w:rsid w:val="00E56030"/>
    <w:rsid w:val="00E6734C"/>
    <w:rsid w:val="00EA491A"/>
    <w:rsid w:val="00EF77D6"/>
    <w:rsid w:val="00F43296"/>
    <w:rsid w:val="00FB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23F503-DE73-4D95-8507-2850DD488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5CD"/>
    <w:pPr>
      <w:spacing w:after="0" w:line="240" w:lineRule="auto"/>
    </w:pPr>
    <w:rPr>
      <w:rFonts w:ascii="Times New Roman" w:eastAsia="Times New Roman" w:hAnsi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38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8B6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538B6"/>
    <w:rPr>
      <w:rFonts w:asciiTheme="majorHAnsi" w:eastAsiaTheme="majorEastAsia" w:hAnsiTheme="majorHAnsi" w:cstheme="majorBidi"/>
      <w:b/>
      <w:bCs/>
      <w:color w:val="5EA226" w:themeColor="accent1" w:themeShade="BF"/>
      <w:szCs w:val="28"/>
    </w:rPr>
  </w:style>
  <w:style w:type="paragraph" w:styleId="a4">
    <w:name w:val="No Spacing"/>
    <w:uiPriority w:val="1"/>
    <w:qFormat/>
    <w:rsid w:val="006538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E222C7-FF57-40D7-BF7D-CBBE1F9A5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Левчуновского сельского поселения</Company>
  <LinksUpToDate>false</LinksUpToDate>
  <CharactersWithSpaces>10500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Ивановна</dc:creator>
  <cp:keywords/>
  <dc:description/>
  <cp:lastModifiedBy>Левчуновка</cp:lastModifiedBy>
  <cp:revision>28</cp:revision>
  <cp:lastPrinted>2019-03-01T07:29:00Z</cp:lastPrinted>
  <dcterms:created xsi:type="dcterms:W3CDTF">2015-11-27T06:30:00Z</dcterms:created>
  <dcterms:modified xsi:type="dcterms:W3CDTF">2019-03-04T10:49:00Z</dcterms:modified>
</cp:coreProperties>
</file>