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32" w:rsidRPr="008760E0" w:rsidRDefault="00292732" w:rsidP="00292732">
      <w:pPr>
        <w:jc w:val="center"/>
        <w:rPr>
          <w:b/>
        </w:rPr>
      </w:pPr>
      <w:r w:rsidRPr="008760E0">
        <w:rPr>
          <w:b/>
        </w:rPr>
        <w:t>СОВЕТ ДЕПУТАТОВ</w:t>
      </w:r>
    </w:p>
    <w:p w:rsidR="00292732" w:rsidRPr="008760E0" w:rsidRDefault="00292732" w:rsidP="00292732">
      <w:pPr>
        <w:jc w:val="center"/>
        <w:rPr>
          <w:b/>
        </w:rPr>
      </w:pPr>
      <w:r w:rsidRPr="008760E0">
        <w:rPr>
          <w:b/>
        </w:rPr>
        <w:t>ЛЕВЧУНОВСКОГО</w:t>
      </w:r>
      <w:r>
        <w:rPr>
          <w:b/>
        </w:rPr>
        <w:t xml:space="preserve"> </w:t>
      </w:r>
      <w:r w:rsidRPr="008760E0">
        <w:rPr>
          <w:b/>
        </w:rPr>
        <w:t>СЕЛЬСКОГО ПОСЕЛЕНИЯ</w:t>
      </w:r>
    </w:p>
    <w:p w:rsidR="00292732" w:rsidRPr="00765272" w:rsidRDefault="00292732" w:rsidP="00292732">
      <w:pPr>
        <w:jc w:val="center"/>
        <w:rPr>
          <w:b/>
        </w:rPr>
      </w:pPr>
      <w:r w:rsidRPr="008760E0">
        <w:rPr>
          <w:b/>
        </w:rPr>
        <w:t>НИКОЛАЕВСКОГО МУНИЦИПАЛЬНОГО РАЙОНА</w:t>
      </w:r>
      <w:r w:rsidRPr="008760E0">
        <w:rPr>
          <w:b/>
        </w:rPr>
        <w:br/>
        <w:t>ВОЛГОГРАДСКОЙ ОБЛАСТИ</w:t>
      </w:r>
      <w:r w:rsidRPr="008760E0">
        <w:rPr>
          <w:b/>
        </w:rPr>
        <w:br/>
      </w:r>
    </w:p>
    <w:p w:rsidR="00292732" w:rsidRPr="005231DA" w:rsidRDefault="00292732" w:rsidP="00292732">
      <w:pPr>
        <w:jc w:val="center"/>
        <w:rPr>
          <w:b/>
          <w:sz w:val="18"/>
          <w:szCs w:val="18"/>
        </w:rPr>
      </w:pPr>
      <w:r w:rsidRPr="00E511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6286500" cy="0"/>
                <wp:effectExtent l="22860" t="22225" r="2476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5950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3pt" to="48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292732" w:rsidRDefault="00292732" w:rsidP="00292732">
      <w:pPr>
        <w:jc w:val="center"/>
        <w:rPr>
          <w:b/>
        </w:rPr>
      </w:pPr>
      <w:r w:rsidRPr="009C072B">
        <w:rPr>
          <w:b/>
          <w:sz w:val="28"/>
          <w:szCs w:val="28"/>
        </w:rPr>
        <w:t>РЕШЕНИЕ</w:t>
      </w:r>
    </w:p>
    <w:p w:rsidR="00292732" w:rsidRDefault="00292732" w:rsidP="00292732">
      <w:pPr>
        <w:jc w:val="center"/>
        <w:rPr>
          <w:b/>
        </w:rPr>
      </w:pPr>
    </w:p>
    <w:p w:rsidR="00292732" w:rsidRPr="001B337C" w:rsidRDefault="00292732" w:rsidP="00292732">
      <w:pPr>
        <w:jc w:val="right"/>
      </w:pPr>
    </w:p>
    <w:p w:rsidR="00292732" w:rsidRDefault="00292732" w:rsidP="00292732">
      <w:pPr>
        <w:jc w:val="both"/>
      </w:pPr>
      <w:proofErr w:type="gramStart"/>
      <w:r w:rsidRPr="006275B0">
        <w:t>от</w:t>
      </w:r>
      <w:proofErr w:type="gramEnd"/>
      <w:r w:rsidRPr="006275B0">
        <w:t xml:space="preserve"> 29.04.</w:t>
      </w:r>
      <w:r>
        <w:t>2022</w:t>
      </w:r>
      <w:r w:rsidRPr="006275B0">
        <w:t xml:space="preserve">г                                                                                                 </w:t>
      </w:r>
      <w:r>
        <w:t xml:space="preserve">             </w:t>
      </w:r>
      <w:r w:rsidRPr="006275B0">
        <w:t xml:space="preserve">   № </w:t>
      </w:r>
      <w:r>
        <w:t>69</w:t>
      </w:r>
      <w:r w:rsidRPr="006275B0">
        <w:t>/</w:t>
      </w:r>
      <w:r>
        <w:t>111</w:t>
      </w:r>
    </w:p>
    <w:p w:rsidR="00292732" w:rsidRDefault="00292732" w:rsidP="00292732">
      <w:pPr>
        <w:jc w:val="right"/>
      </w:pPr>
    </w:p>
    <w:p w:rsidR="00292732" w:rsidRDefault="00292732" w:rsidP="00292732">
      <w:pPr>
        <w:jc w:val="both"/>
      </w:pPr>
      <w:r>
        <w:t>О принятии к рассмотрению проекта решения</w:t>
      </w:r>
    </w:p>
    <w:p w:rsidR="00292732" w:rsidRDefault="00292732" w:rsidP="00292732">
      <w:pPr>
        <w:jc w:val="both"/>
      </w:pPr>
      <w:r>
        <w:t>«Об исполнении бюджета Левчуновского сельского</w:t>
      </w:r>
    </w:p>
    <w:p w:rsidR="00292732" w:rsidRDefault="00292732" w:rsidP="00292732">
      <w:pPr>
        <w:jc w:val="both"/>
      </w:pPr>
      <w:proofErr w:type="gramStart"/>
      <w:r>
        <w:t>поселения</w:t>
      </w:r>
      <w:proofErr w:type="gramEnd"/>
      <w:r>
        <w:t xml:space="preserve"> за 2021 год», проведения по нему</w:t>
      </w:r>
    </w:p>
    <w:p w:rsidR="00292732" w:rsidRDefault="00292732" w:rsidP="00292732">
      <w:pPr>
        <w:jc w:val="both"/>
      </w:pPr>
      <w:proofErr w:type="gramStart"/>
      <w:r>
        <w:t>публичных</w:t>
      </w:r>
      <w:proofErr w:type="gramEnd"/>
      <w:r>
        <w:t xml:space="preserve"> слушаний и установления Порядка</w:t>
      </w:r>
    </w:p>
    <w:p w:rsidR="00292732" w:rsidRDefault="00292732" w:rsidP="00292732">
      <w:pPr>
        <w:jc w:val="both"/>
      </w:pPr>
      <w:proofErr w:type="gramStart"/>
      <w:r>
        <w:t>учета</w:t>
      </w:r>
      <w:proofErr w:type="gramEnd"/>
      <w:r>
        <w:t xml:space="preserve"> предложений граждан в проект решения</w:t>
      </w:r>
    </w:p>
    <w:p w:rsidR="00292732" w:rsidRDefault="00292732" w:rsidP="00292732">
      <w:pPr>
        <w:jc w:val="both"/>
      </w:pPr>
      <w:r>
        <w:t>«Об исполнении бюджета Левчуновского сельского</w:t>
      </w:r>
    </w:p>
    <w:p w:rsidR="00292732" w:rsidRDefault="00292732" w:rsidP="00292732">
      <w:pPr>
        <w:jc w:val="both"/>
      </w:pPr>
      <w:proofErr w:type="gramStart"/>
      <w:r>
        <w:t>поселения</w:t>
      </w:r>
      <w:proofErr w:type="gramEnd"/>
      <w:r>
        <w:t xml:space="preserve"> за 2021 год»</w:t>
      </w:r>
    </w:p>
    <w:p w:rsidR="00292732" w:rsidRDefault="00292732" w:rsidP="00292732">
      <w:pPr>
        <w:jc w:val="both"/>
      </w:pPr>
    </w:p>
    <w:p w:rsidR="00292732" w:rsidRDefault="00292732" w:rsidP="00292732">
      <w:pPr>
        <w:jc w:val="both"/>
      </w:pPr>
    </w:p>
    <w:p w:rsidR="00292732" w:rsidRDefault="00292732" w:rsidP="00292732">
      <w:pPr>
        <w:jc w:val="both"/>
      </w:pPr>
      <w:r>
        <w:t xml:space="preserve">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Левчуновского сельского поселения, Положением о бюджетном процессе в Левчуновском сельском поселении, Совет депутатов Левчуновского сельского поселения </w:t>
      </w:r>
      <w:r w:rsidRPr="0056237A">
        <w:rPr>
          <w:b/>
        </w:rPr>
        <w:t>решил</w:t>
      </w:r>
      <w:r>
        <w:t>:</w:t>
      </w:r>
    </w:p>
    <w:p w:rsidR="00292732" w:rsidRDefault="00292732" w:rsidP="00292732">
      <w:pPr>
        <w:jc w:val="both"/>
      </w:pPr>
    </w:p>
    <w:p w:rsidR="00292732" w:rsidRDefault="00292732" w:rsidP="00292732">
      <w:pPr>
        <w:jc w:val="both"/>
      </w:pPr>
    </w:p>
    <w:p w:rsidR="00292732" w:rsidRDefault="00292732" w:rsidP="00292732">
      <w:pPr>
        <w:numPr>
          <w:ilvl w:val="0"/>
          <w:numId w:val="1"/>
        </w:numPr>
        <w:jc w:val="both"/>
      </w:pPr>
      <w:r>
        <w:t xml:space="preserve">Принять к </w:t>
      </w:r>
      <w:proofErr w:type="gramStart"/>
      <w:r>
        <w:t>рассмотрению  проект</w:t>
      </w:r>
      <w:proofErr w:type="gramEnd"/>
      <w:r>
        <w:t xml:space="preserve"> решения «Об исполнении бюджета Левчуновского сельского поселения за 2021 год» (приложение 1).</w:t>
      </w:r>
    </w:p>
    <w:p w:rsidR="00292732" w:rsidRDefault="00292732" w:rsidP="00292732">
      <w:pPr>
        <w:numPr>
          <w:ilvl w:val="0"/>
          <w:numId w:val="1"/>
        </w:numPr>
        <w:jc w:val="both"/>
      </w:pPr>
      <w:r>
        <w:t>Установить Порядок учета предложений по проекту решения «Об исполнении бюджета Левчуновского сельского поселения за 2021 год», участия граждан в его обсуждении и проведении по нему публичных слушаний (приложение 2).</w:t>
      </w:r>
    </w:p>
    <w:p w:rsidR="00292732" w:rsidRDefault="00292732" w:rsidP="00292732">
      <w:pPr>
        <w:numPr>
          <w:ilvl w:val="0"/>
          <w:numId w:val="1"/>
        </w:numPr>
        <w:jc w:val="both"/>
      </w:pPr>
      <w:r>
        <w:t>Опубликовать проект решения «Об исполнении бюджета Левчуновского сельского поселения за 2021 год в газету «Заволжье» в срок до 12.05.2022 года.</w:t>
      </w:r>
    </w:p>
    <w:p w:rsidR="00292732" w:rsidRDefault="00292732" w:rsidP="00292732">
      <w:pPr>
        <w:numPr>
          <w:ilvl w:val="0"/>
          <w:numId w:val="1"/>
        </w:numPr>
        <w:jc w:val="both"/>
      </w:pPr>
      <w:r>
        <w:t xml:space="preserve">Для обсуждения указанного проекта решения с участием жителей Левчуновского сельского поселения назначить проведение публичных слушаний на </w:t>
      </w:r>
      <w:r w:rsidRPr="00887392">
        <w:t>20</w:t>
      </w:r>
      <w:r>
        <w:t>.05.2022 года. Провести публичные слушания в 17 час</w:t>
      </w:r>
      <w:proofErr w:type="gramStart"/>
      <w:r>
        <w:t>. в</w:t>
      </w:r>
      <w:proofErr w:type="gramEnd"/>
      <w:r>
        <w:t xml:space="preserve"> здании досугового центра Левчуновского сельского поселения по адресу: с. Левчуновка, ул. Чайковского, д.8.</w:t>
      </w:r>
    </w:p>
    <w:p w:rsidR="00292732" w:rsidRDefault="00292732" w:rsidP="00292732">
      <w:pPr>
        <w:numPr>
          <w:ilvl w:val="0"/>
          <w:numId w:val="1"/>
        </w:numPr>
        <w:jc w:val="both"/>
      </w:pPr>
      <w:r>
        <w:t>Настоящее решение вступает в силу с момента официального опубликования в районной газете «Заволжье».</w:t>
      </w:r>
    </w:p>
    <w:p w:rsidR="00292732" w:rsidRDefault="00292732" w:rsidP="00292732">
      <w:pPr>
        <w:jc w:val="both"/>
      </w:pPr>
    </w:p>
    <w:p w:rsidR="00292732" w:rsidRDefault="00292732" w:rsidP="00292732">
      <w:pPr>
        <w:jc w:val="both"/>
      </w:pPr>
    </w:p>
    <w:p w:rsidR="00292732" w:rsidRDefault="00292732" w:rsidP="00292732">
      <w:pPr>
        <w:jc w:val="both"/>
      </w:pPr>
    </w:p>
    <w:p w:rsidR="00292732" w:rsidRDefault="00292732" w:rsidP="00292732">
      <w:pPr>
        <w:jc w:val="both"/>
      </w:pPr>
    </w:p>
    <w:p w:rsidR="00292732" w:rsidRDefault="00292732" w:rsidP="00292732">
      <w:pPr>
        <w:jc w:val="both"/>
      </w:pPr>
      <w:r>
        <w:t xml:space="preserve">                  </w:t>
      </w:r>
      <w:proofErr w:type="gramStart"/>
      <w:r>
        <w:t>Глава  Левчуновского</w:t>
      </w:r>
      <w:proofErr w:type="gramEnd"/>
    </w:p>
    <w:p w:rsidR="00292732" w:rsidRDefault="00292732" w:rsidP="00292732">
      <w:pPr>
        <w:jc w:val="both"/>
      </w:pPr>
      <w:r>
        <w:t xml:space="preserve">                  </w:t>
      </w:r>
      <w:proofErr w:type="gramStart"/>
      <w:r>
        <w:t>сельского</w:t>
      </w:r>
      <w:proofErr w:type="gramEnd"/>
      <w:r>
        <w:t xml:space="preserve"> поселения                                                           В.В.Диканёв</w:t>
      </w:r>
    </w:p>
    <w:p w:rsidR="00330563" w:rsidRDefault="00330563"/>
    <w:p w:rsidR="00292732" w:rsidRDefault="00292732"/>
    <w:p w:rsidR="00292732" w:rsidRDefault="00292732"/>
    <w:p w:rsidR="00292732" w:rsidRDefault="00292732"/>
    <w:p w:rsidR="00292732" w:rsidRDefault="00292732"/>
    <w:p w:rsidR="00166FEA" w:rsidRDefault="00166FEA"/>
    <w:p w:rsidR="00292732" w:rsidRDefault="00292732" w:rsidP="00292732">
      <w:pPr>
        <w:tabs>
          <w:tab w:val="left" w:pos="1560"/>
        </w:tabs>
        <w:jc w:val="right"/>
      </w:pPr>
      <w:r>
        <w:lastRenderedPageBreak/>
        <w:t>Приложение №1</w:t>
      </w:r>
    </w:p>
    <w:p w:rsidR="00166FEA" w:rsidRDefault="00166FEA" w:rsidP="00166FEA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</w:p>
    <w:p w:rsidR="00166FEA" w:rsidRDefault="00166FEA" w:rsidP="00166FEA">
      <w:pPr>
        <w:jc w:val="right"/>
      </w:pPr>
      <w:r>
        <w:t>Левчуновского сельского поселения</w:t>
      </w:r>
    </w:p>
    <w:p w:rsidR="00166FEA" w:rsidRPr="00B17582" w:rsidRDefault="00166FEA" w:rsidP="00166FEA">
      <w:r w:rsidRPr="00B17582">
        <w:t xml:space="preserve">                                                                                                  </w:t>
      </w:r>
      <w:r>
        <w:t xml:space="preserve">                </w:t>
      </w:r>
      <w:proofErr w:type="gramStart"/>
      <w:r>
        <w:t>о</w:t>
      </w:r>
      <w:r w:rsidRPr="00B17582">
        <w:t>т</w:t>
      </w:r>
      <w:proofErr w:type="gramEnd"/>
      <w:r>
        <w:t xml:space="preserve"> 29.04.2022</w:t>
      </w:r>
      <w:r w:rsidRPr="00B17582">
        <w:t xml:space="preserve"> г №</w:t>
      </w:r>
      <w:r>
        <w:t>69/1</w:t>
      </w:r>
      <w:r w:rsidRPr="00272343">
        <w:t>1</w:t>
      </w:r>
      <w:r>
        <w:t>1</w:t>
      </w:r>
    </w:p>
    <w:p w:rsidR="00166FEA" w:rsidRDefault="00166FEA" w:rsidP="00292732">
      <w:pPr>
        <w:tabs>
          <w:tab w:val="left" w:pos="1560"/>
        </w:tabs>
        <w:jc w:val="right"/>
      </w:pPr>
    </w:p>
    <w:p w:rsidR="00292732" w:rsidRDefault="00292732" w:rsidP="00292732">
      <w:pPr>
        <w:tabs>
          <w:tab w:val="left" w:pos="1560"/>
        </w:tabs>
        <w:jc w:val="right"/>
        <w:rPr>
          <w:sz w:val="22"/>
          <w:szCs w:val="22"/>
        </w:rPr>
      </w:pPr>
    </w:p>
    <w:p w:rsidR="00292732" w:rsidRPr="006D6383" w:rsidRDefault="00292732" w:rsidP="00292732">
      <w:pPr>
        <w:tabs>
          <w:tab w:val="left" w:pos="1560"/>
        </w:tabs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проект</w:t>
      </w:r>
      <w:proofErr w:type="gramEnd"/>
      <w:r>
        <w:rPr>
          <w:sz w:val="22"/>
          <w:szCs w:val="22"/>
        </w:rPr>
        <w:t xml:space="preserve"> </w:t>
      </w:r>
    </w:p>
    <w:p w:rsidR="00292732" w:rsidRDefault="00292732" w:rsidP="00292732">
      <w:pPr>
        <w:jc w:val="right"/>
      </w:pPr>
    </w:p>
    <w:p w:rsidR="00292732" w:rsidRDefault="00292732" w:rsidP="00292732"/>
    <w:p w:rsidR="00166FEA" w:rsidRPr="008760E0" w:rsidRDefault="00166FEA" w:rsidP="00166FEA">
      <w:pPr>
        <w:jc w:val="center"/>
        <w:rPr>
          <w:b/>
        </w:rPr>
      </w:pPr>
      <w:r w:rsidRPr="008760E0">
        <w:rPr>
          <w:b/>
        </w:rPr>
        <w:t>СОВЕТ ДЕПУТАТОВ</w:t>
      </w:r>
    </w:p>
    <w:p w:rsidR="00166FEA" w:rsidRPr="008760E0" w:rsidRDefault="00166FEA" w:rsidP="00166FEA">
      <w:pPr>
        <w:jc w:val="center"/>
        <w:rPr>
          <w:b/>
        </w:rPr>
      </w:pPr>
      <w:r w:rsidRPr="008760E0">
        <w:rPr>
          <w:b/>
        </w:rPr>
        <w:t>ЛЕВЧУНОВСКОГО</w:t>
      </w:r>
      <w:r>
        <w:rPr>
          <w:b/>
        </w:rPr>
        <w:t xml:space="preserve"> </w:t>
      </w:r>
      <w:r w:rsidRPr="008760E0">
        <w:rPr>
          <w:b/>
        </w:rPr>
        <w:t>СЕЛЬСКОГО ПОСЕЛЕНИЯ</w:t>
      </w:r>
    </w:p>
    <w:p w:rsidR="00166FEA" w:rsidRPr="00765272" w:rsidRDefault="00166FEA" w:rsidP="00166FEA">
      <w:pPr>
        <w:jc w:val="center"/>
        <w:rPr>
          <w:b/>
        </w:rPr>
      </w:pPr>
      <w:r w:rsidRPr="008760E0">
        <w:rPr>
          <w:b/>
        </w:rPr>
        <w:t>НИКОЛАЕВСКОГО МУНИЦИПАЛЬНОГО РАЙОНА</w:t>
      </w:r>
      <w:r w:rsidRPr="008760E0">
        <w:rPr>
          <w:b/>
        </w:rPr>
        <w:br/>
        <w:t>ВОЛГОГРАДСКОЙ ОБЛАСТИ</w:t>
      </w:r>
      <w:r w:rsidRPr="008760E0">
        <w:rPr>
          <w:b/>
        </w:rPr>
        <w:br/>
      </w:r>
    </w:p>
    <w:p w:rsidR="00166FEA" w:rsidRPr="005231DA" w:rsidRDefault="00166FEA" w:rsidP="00166FEA">
      <w:pPr>
        <w:jc w:val="center"/>
        <w:rPr>
          <w:b/>
          <w:sz w:val="18"/>
          <w:szCs w:val="18"/>
        </w:rPr>
      </w:pPr>
      <w:r w:rsidRPr="00E511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47185" wp14:editId="0753BEAE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6286500" cy="0"/>
                <wp:effectExtent l="22860" t="22225" r="24765" b="254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6B67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3pt" to="48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166FEA" w:rsidRDefault="00166FEA" w:rsidP="00166FEA">
      <w:pPr>
        <w:jc w:val="center"/>
        <w:rPr>
          <w:b/>
          <w:sz w:val="28"/>
          <w:szCs w:val="28"/>
        </w:rPr>
      </w:pPr>
      <w:r w:rsidRPr="009C072B">
        <w:rPr>
          <w:b/>
          <w:sz w:val="28"/>
          <w:szCs w:val="28"/>
        </w:rPr>
        <w:t>РЕШЕНИЕ</w:t>
      </w:r>
    </w:p>
    <w:p w:rsidR="00166FEA" w:rsidRDefault="00166FEA" w:rsidP="00166FEA">
      <w:pPr>
        <w:jc w:val="center"/>
        <w:rPr>
          <w:b/>
          <w:sz w:val="28"/>
          <w:szCs w:val="28"/>
        </w:rPr>
      </w:pPr>
    </w:p>
    <w:p w:rsidR="00166FEA" w:rsidRDefault="00166FEA" w:rsidP="00166FEA">
      <w:pPr>
        <w:jc w:val="both"/>
      </w:pPr>
      <w:proofErr w:type="gramStart"/>
      <w:r w:rsidRPr="006275B0">
        <w:t>от</w:t>
      </w:r>
      <w:proofErr w:type="gramEnd"/>
      <w:r w:rsidRPr="006275B0">
        <w:t xml:space="preserve"> </w:t>
      </w:r>
      <w:r>
        <w:t>_________</w:t>
      </w:r>
      <w:r w:rsidRPr="006275B0">
        <w:t xml:space="preserve">г                                                                                                 </w:t>
      </w:r>
      <w:r>
        <w:t xml:space="preserve">             </w:t>
      </w:r>
      <w:r w:rsidRPr="006275B0">
        <w:t xml:space="preserve">   № </w:t>
      </w:r>
      <w:r>
        <w:t>_______</w:t>
      </w:r>
    </w:p>
    <w:p w:rsidR="00166FEA" w:rsidRDefault="00166FEA" w:rsidP="00166FEA">
      <w:pPr>
        <w:jc w:val="center"/>
        <w:rPr>
          <w:b/>
        </w:rPr>
      </w:pPr>
    </w:p>
    <w:p w:rsidR="00292732" w:rsidRPr="00262965" w:rsidRDefault="00292732" w:rsidP="00292732">
      <w:r w:rsidRPr="00262965">
        <w:t xml:space="preserve">Об исполнении бюджета Левчуновского </w:t>
      </w:r>
    </w:p>
    <w:p w:rsidR="00292732" w:rsidRPr="00262965" w:rsidRDefault="00292732" w:rsidP="00292732">
      <w:proofErr w:type="gramStart"/>
      <w:r>
        <w:t>сельского</w:t>
      </w:r>
      <w:proofErr w:type="gramEnd"/>
      <w:r>
        <w:t xml:space="preserve"> поселения за 2021</w:t>
      </w:r>
      <w:r w:rsidRPr="00262965">
        <w:t xml:space="preserve"> год.</w:t>
      </w:r>
    </w:p>
    <w:p w:rsidR="00292732" w:rsidRPr="00262965" w:rsidRDefault="00292732" w:rsidP="00292732"/>
    <w:p w:rsidR="00292732" w:rsidRPr="00262965" w:rsidRDefault="00292732" w:rsidP="00292732"/>
    <w:p w:rsidR="00292732" w:rsidRPr="00262965" w:rsidRDefault="00292732" w:rsidP="00292732">
      <w:proofErr w:type="gramStart"/>
      <w:r w:rsidRPr="00262965">
        <w:t>Заслушав  информацию</w:t>
      </w:r>
      <w:proofErr w:type="gramEnd"/>
      <w:r w:rsidRPr="00262965">
        <w:t xml:space="preserve"> главы Администрации Левчуновского сельского поселения Диканёва В.В. об исполнении бюджета Левчуновского</w:t>
      </w:r>
      <w:r>
        <w:t xml:space="preserve"> сельского поселения за 2021</w:t>
      </w:r>
      <w:r w:rsidRPr="00262965">
        <w:t xml:space="preserve"> год и заключение о внешней проверке годового отчета об исполнении бюджета Левчуновского</w:t>
      </w:r>
      <w:r>
        <w:t xml:space="preserve"> сельского поселения за 2021</w:t>
      </w:r>
      <w:r w:rsidRPr="00262965">
        <w:t xml:space="preserve"> год Совет депутатов Левчуновского сельского поселения </w:t>
      </w:r>
      <w:r w:rsidRPr="00262965">
        <w:rPr>
          <w:b/>
        </w:rPr>
        <w:t>решил</w:t>
      </w:r>
      <w:r w:rsidRPr="00262965">
        <w:t>:</w:t>
      </w:r>
    </w:p>
    <w:p w:rsidR="00292732" w:rsidRPr="00262965" w:rsidRDefault="00292732" w:rsidP="00292732"/>
    <w:p w:rsidR="00292732" w:rsidRPr="00262965" w:rsidRDefault="00292732" w:rsidP="00292732">
      <w:r w:rsidRPr="00262965">
        <w:t xml:space="preserve">1.Утвердить отчет об исполнении бюджета Левчуновского сельского поселения Николаевского муниципального района за </w:t>
      </w:r>
      <w:r>
        <w:t>2021</w:t>
      </w:r>
      <w:r w:rsidRPr="00262965">
        <w:t xml:space="preserve"> год:</w:t>
      </w:r>
    </w:p>
    <w:p w:rsidR="00292732" w:rsidRPr="00262965" w:rsidRDefault="00292732" w:rsidP="00292732">
      <w:proofErr w:type="gramStart"/>
      <w:r w:rsidRPr="00262965">
        <w:t>по</w:t>
      </w:r>
      <w:proofErr w:type="gramEnd"/>
      <w:r w:rsidRPr="00262965">
        <w:t xml:space="preserve"> доходам в сумме </w:t>
      </w:r>
      <w:r w:rsidRPr="00456123">
        <w:t>11188,3 тыс. руб.,</w:t>
      </w:r>
      <w:r w:rsidRPr="00262965">
        <w:t xml:space="preserve"> </w:t>
      </w:r>
    </w:p>
    <w:p w:rsidR="00292732" w:rsidRPr="00262965" w:rsidRDefault="00292732" w:rsidP="00292732">
      <w:proofErr w:type="gramStart"/>
      <w:r>
        <w:t>по</w:t>
      </w:r>
      <w:proofErr w:type="gramEnd"/>
      <w:r>
        <w:t xml:space="preserve"> расходам в сумме 11698,3</w:t>
      </w:r>
      <w:r w:rsidRPr="00262965">
        <w:t xml:space="preserve"> тыс. руб., </w:t>
      </w:r>
    </w:p>
    <w:p w:rsidR="00292732" w:rsidRPr="00262965" w:rsidRDefault="00292732" w:rsidP="00292732">
      <w:r>
        <w:t xml:space="preserve"> </w:t>
      </w:r>
      <w:proofErr w:type="gramStart"/>
      <w:r>
        <w:t>с</w:t>
      </w:r>
      <w:proofErr w:type="gramEnd"/>
      <w:r>
        <w:t xml:space="preserve"> дефицитом</w:t>
      </w:r>
      <w:r w:rsidRPr="00262965">
        <w:t xml:space="preserve">  бюджета в сумме  </w:t>
      </w:r>
      <w:r w:rsidRPr="00456123">
        <w:t>510,0 тыс. руб.</w:t>
      </w:r>
      <w:r w:rsidRPr="00262965">
        <w:t xml:space="preserve"> </w:t>
      </w:r>
    </w:p>
    <w:p w:rsidR="00292732" w:rsidRPr="00262965" w:rsidRDefault="00292732" w:rsidP="00292732"/>
    <w:p w:rsidR="00292732" w:rsidRPr="00262965" w:rsidRDefault="00292732" w:rsidP="00292732">
      <w:r w:rsidRPr="00262965">
        <w:t>2. Утвердить исполнение следующих показателей:</w:t>
      </w:r>
    </w:p>
    <w:p w:rsidR="00292732" w:rsidRPr="00262965" w:rsidRDefault="00292732" w:rsidP="00292732">
      <w:r w:rsidRPr="00262965">
        <w:t>- поступление доходов бюджета Левчуновского</w:t>
      </w:r>
      <w:r>
        <w:t xml:space="preserve"> сельского поселения за 2021</w:t>
      </w:r>
      <w:r w:rsidRPr="00262965">
        <w:t xml:space="preserve"> год по кодам </w:t>
      </w:r>
      <w:proofErr w:type="gramStart"/>
      <w:r w:rsidRPr="00262965">
        <w:t>классификации,  согласно</w:t>
      </w:r>
      <w:proofErr w:type="gramEnd"/>
      <w:r w:rsidRPr="00262965">
        <w:t xml:space="preserve"> приложению 1 к настоящему решению;</w:t>
      </w:r>
    </w:p>
    <w:p w:rsidR="00292732" w:rsidRPr="00262965" w:rsidRDefault="00292732" w:rsidP="00292732">
      <w:r w:rsidRPr="00262965">
        <w:t xml:space="preserve">- исполнение бюджетных ассигнований по разделам и подразделам классификации расходов бюджета   Левчуновского сельского поселения </w:t>
      </w:r>
    </w:p>
    <w:p w:rsidR="00292732" w:rsidRPr="00262965" w:rsidRDefault="00292732" w:rsidP="00292732">
      <w:r>
        <w:t xml:space="preserve"> </w:t>
      </w:r>
      <w:proofErr w:type="gramStart"/>
      <w:r>
        <w:t>в</w:t>
      </w:r>
      <w:proofErr w:type="gramEnd"/>
      <w:r>
        <w:t xml:space="preserve"> 2021</w:t>
      </w:r>
      <w:r w:rsidRPr="00262965">
        <w:t xml:space="preserve"> году согласно приложению 2 к настоящему решению;</w:t>
      </w:r>
    </w:p>
    <w:p w:rsidR="00292732" w:rsidRPr="00262965" w:rsidRDefault="00292732" w:rsidP="00292732">
      <w:r w:rsidRPr="00262965">
        <w:t xml:space="preserve">- исполнение ведомственной структуры расходов бюджета Левчуновского сельского </w:t>
      </w:r>
      <w:proofErr w:type="gramStart"/>
      <w:r w:rsidRPr="00262965">
        <w:t>пос</w:t>
      </w:r>
      <w:r>
        <w:t>еления  за</w:t>
      </w:r>
      <w:proofErr w:type="gramEnd"/>
      <w:r>
        <w:t xml:space="preserve"> 2021</w:t>
      </w:r>
      <w:r w:rsidRPr="00262965">
        <w:t xml:space="preserve"> год согласно приложению 3 к настоящему решению;</w:t>
      </w:r>
    </w:p>
    <w:p w:rsidR="00292732" w:rsidRPr="00262965" w:rsidRDefault="00292732" w:rsidP="00292732">
      <w:r w:rsidRPr="00262965">
        <w:t>-источники финансирования дефицита бюджета Левчуновского</w:t>
      </w:r>
      <w:r>
        <w:t xml:space="preserve"> сельского </w:t>
      </w:r>
      <w:proofErr w:type="gramStart"/>
      <w:r>
        <w:t>поселения  за</w:t>
      </w:r>
      <w:proofErr w:type="gramEnd"/>
      <w:r>
        <w:t xml:space="preserve"> 2021</w:t>
      </w:r>
      <w:r w:rsidRPr="00262965">
        <w:t xml:space="preserve"> год согласно приложению 4 к настоящему решению;</w:t>
      </w:r>
    </w:p>
    <w:p w:rsidR="00292732" w:rsidRPr="00262965" w:rsidRDefault="00292732" w:rsidP="00292732"/>
    <w:p w:rsidR="00292732" w:rsidRDefault="00292732" w:rsidP="00292732">
      <w:r w:rsidRPr="00262965">
        <w:t>3.Настоящее решение вступает в силу со дня его официального подписания и подлежит</w:t>
      </w:r>
      <w:r>
        <w:t xml:space="preserve"> официальному опубликованию.</w:t>
      </w:r>
    </w:p>
    <w:p w:rsidR="00292732" w:rsidRDefault="00292732" w:rsidP="00292732"/>
    <w:p w:rsidR="00292732" w:rsidRDefault="00292732" w:rsidP="00292732"/>
    <w:p w:rsidR="00292732" w:rsidRDefault="00292732" w:rsidP="00292732"/>
    <w:p w:rsidR="00292732" w:rsidRDefault="00292732" w:rsidP="00292732">
      <w:r>
        <w:t>Глава Левчуновского сельского поселения                                                    В.В.Диканёв</w:t>
      </w:r>
    </w:p>
    <w:p w:rsidR="00292732" w:rsidRDefault="00292732" w:rsidP="00272343">
      <w:pPr>
        <w:rPr>
          <w:sz w:val="22"/>
          <w:szCs w:val="22"/>
        </w:rPr>
      </w:pPr>
    </w:p>
    <w:tbl>
      <w:tblPr>
        <w:tblW w:w="947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560"/>
        <w:gridCol w:w="3920"/>
        <w:gridCol w:w="736"/>
        <w:gridCol w:w="1338"/>
        <w:gridCol w:w="924"/>
      </w:tblGrid>
      <w:tr w:rsidR="00A71E62" w:rsidRPr="00A71E62" w:rsidTr="00A71E62">
        <w:trPr>
          <w:trHeight w:val="16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E62" w:rsidRPr="00A71E62" w:rsidRDefault="00A71E62" w:rsidP="00166FEA">
            <w:pPr>
              <w:rPr>
                <w:color w:val="000000"/>
                <w:sz w:val="18"/>
                <w:szCs w:val="18"/>
              </w:rPr>
            </w:pPr>
            <w:proofErr w:type="gramStart"/>
            <w:r w:rsidRPr="00A71E62">
              <w:rPr>
                <w:color w:val="000000"/>
                <w:sz w:val="18"/>
                <w:szCs w:val="18"/>
              </w:rPr>
              <w:t>Приложение  1</w:t>
            </w:r>
            <w:proofErr w:type="gramEnd"/>
            <w:r w:rsidRPr="00A71E6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к проекту решени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A71E62">
              <w:rPr>
                <w:color w:val="000000"/>
                <w:sz w:val="18"/>
                <w:szCs w:val="18"/>
              </w:rPr>
              <w:t xml:space="preserve"> Совета депутатов Левчуновского сельского поселения от   </w:t>
            </w:r>
            <w:r>
              <w:rPr>
                <w:color w:val="000000"/>
                <w:sz w:val="18"/>
                <w:szCs w:val="18"/>
              </w:rPr>
              <w:t>_________</w:t>
            </w:r>
            <w:r w:rsidRPr="00A71E62"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71E62">
              <w:rPr>
                <w:color w:val="000000"/>
                <w:sz w:val="18"/>
                <w:szCs w:val="18"/>
              </w:rPr>
              <w:t xml:space="preserve"> № </w:t>
            </w:r>
            <w:r>
              <w:rPr>
                <w:color w:val="000000"/>
                <w:sz w:val="18"/>
                <w:szCs w:val="18"/>
              </w:rPr>
              <w:t>____</w:t>
            </w:r>
            <w:r w:rsidRPr="00A71E62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71E62" w:rsidRPr="00A71E62" w:rsidTr="00A71E62">
        <w:trPr>
          <w:trHeight w:val="61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22"/>
                <w:szCs w:val="22"/>
              </w:rPr>
            </w:pPr>
            <w:r w:rsidRPr="00A71E62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A71E6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71E62">
              <w:rPr>
                <w:b/>
                <w:bCs/>
                <w:color w:val="000000"/>
                <w:sz w:val="22"/>
                <w:szCs w:val="22"/>
              </w:rPr>
              <w:t>Поступление  доходов</w:t>
            </w:r>
            <w:proofErr w:type="gramEnd"/>
            <w:r w:rsidRPr="00A71E62">
              <w:rPr>
                <w:b/>
                <w:bCs/>
                <w:color w:val="000000"/>
                <w:sz w:val="22"/>
                <w:szCs w:val="22"/>
              </w:rPr>
              <w:t xml:space="preserve">   бюджета Левчуновского сельского поселения за 2021г по кодам    классификации </w:t>
            </w:r>
          </w:p>
        </w:tc>
      </w:tr>
      <w:tr w:rsidR="00A71E62" w:rsidRPr="00A71E62" w:rsidTr="00A71E62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71E62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bookmarkStart w:id="0" w:name="_GoBack"/>
        <w:bookmarkEnd w:id="0"/>
      </w:tr>
      <w:tr w:rsidR="00A71E62" w:rsidRPr="00A71E62" w:rsidTr="00A71E62">
        <w:trPr>
          <w:trHeight w:val="105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E62">
              <w:rPr>
                <w:b/>
                <w:bCs/>
                <w:color w:val="000000"/>
                <w:sz w:val="20"/>
                <w:szCs w:val="20"/>
              </w:rPr>
              <w:t>Код БК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E6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E62">
              <w:rPr>
                <w:b/>
                <w:bCs/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E62">
              <w:rPr>
                <w:b/>
                <w:bCs/>
                <w:color w:val="000000"/>
                <w:sz w:val="20"/>
                <w:szCs w:val="20"/>
              </w:rPr>
              <w:t>Фактически исполнено за 2021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E62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  <w:proofErr w:type="gramStart"/>
            <w:r w:rsidRPr="00A71E62">
              <w:rPr>
                <w:b/>
                <w:bCs/>
                <w:color w:val="000000"/>
                <w:sz w:val="20"/>
                <w:szCs w:val="20"/>
              </w:rPr>
              <w:t>к  плану</w:t>
            </w:r>
            <w:proofErr w:type="gramEnd"/>
          </w:p>
        </w:tc>
      </w:tr>
      <w:tr w:rsidR="00A71E62" w:rsidRPr="00A71E62" w:rsidTr="00A71E6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4 439,2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4 209,6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94,8%</w:t>
            </w:r>
          </w:p>
        </w:tc>
      </w:tr>
      <w:tr w:rsidR="00A71E62" w:rsidRPr="00A71E62" w:rsidTr="00A71E62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1796,2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1737,4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96,7%</w:t>
            </w:r>
          </w:p>
        </w:tc>
      </w:tr>
      <w:tr w:rsidR="00A71E62" w:rsidRPr="00A71E62" w:rsidTr="00A71E62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1796,2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1737,4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96,7%</w:t>
            </w:r>
          </w:p>
        </w:tc>
      </w:tr>
      <w:tr w:rsidR="00A71E62" w:rsidRPr="00A71E62" w:rsidTr="00A71E62">
        <w:trPr>
          <w:trHeight w:val="7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1 554,8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1584,7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101,9%</w:t>
            </w:r>
          </w:p>
        </w:tc>
      </w:tr>
      <w:tr w:rsidR="00A71E62" w:rsidRPr="00A71E62" w:rsidTr="00A71E62">
        <w:trPr>
          <w:trHeight w:val="14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A71E62">
              <w:rPr>
                <w:color w:val="000000"/>
                <w:sz w:val="16"/>
                <w:szCs w:val="16"/>
              </w:rPr>
              <w:t>дифференцированных  нормативов</w:t>
            </w:r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отчислений в местные бюджеты.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713,9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731,6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102,5%</w:t>
            </w:r>
          </w:p>
        </w:tc>
      </w:tr>
      <w:tr w:rsidR="00A71E62" w:rsidRPr="00A71E62" w:rsidTr="00A71E62">
        <w:trPr>
          <w:trHeight w:val="199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sz w:val="16"/>
                <w:szCs w:val="16"/>
              </w:rPr>
            </w:pPr>
            <w:r w:rsidRPr="00A71E62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spacing w:after="240"/>
              <w:rPr>
                <w:sz w:val="16"/>
                <w:szCs w:val="16"/>
              </w:rPr>
            </w:pPr>
            <w:r w:rsidRPr="00A71E62">
              <w:rPr>
                <w:sz w:val="16"/>
                <w:szCs w:val="16"/>
              </w:rPr>
              <w:t xml:space="preserve">Доходы от уплаты акцизов на дизельное </w:t>
            </w:r>
            <w:proofErr w:type="gramStart"/>
            <w:r w:rsidRPr="00A71E62">
              <w:rPr>
                <w:sz w:val="16"/>
                <w:szCs w:val="16"/>
              </w:rPr>
              <w:t>топливо,  подлежащие</w:t>
            </w:r>
            <w:proofErr w:type="gramEnd"/>
            <w:r w:rsidRPr="00A71E62">
              <w:rPr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713,9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731,6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102,5%</w:t>
            </w:r>
          </w:p>
        </w:tc>
      </w:tr>
      <w:tr w:rsidR="00A71E62" w:rsidRPr="00A71E62" w:rsidTr="00A71E62">
        <w:trPr>
          <w:trHeight w:val="16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E6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71E6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126,8%</w:t>
            </w:r>
          </w:p>
        </w:tc>
      </w:tr>
      <w:tr w:rsidR="00A71E62" w:rsidRPr="00A71E62" w:rsidTr="00A71E62">
        <w:trPr>
          <w:trHeight w:val="26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A71E6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71E62"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spellStart"/>
            <w:proofErr w:type="gramStart"/>
            <w:r w:rsidRPr="00A71E62">
              <w:rPr>
                <w:color w:val="000000"/>
                <w:sz w:val="16"/>
                <w:szCs w:val="16"/>
              </w:rPr>
              <w:t>нормативам,установленным</w:t>
            </w:r>
            <w:proofErr w:type="spellEnd"/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126,8%</w:t>
            </w:r>
          </w:p>
        </w:tc>
      </w:tr>
      <w:tr w:rsidR="00A71E62" w:rsidRPr="00A71E62" w:rsidTr="00A71E62">
        <w:trPr>
          <w:trHeight w:val="15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lastRenderedPageBreak/>
              <w:t>100 1 03 02250 01 0000 110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939,1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972,7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103,6%</w:t>
            </w:r>
          </w:p>
        </w:tc>
      </w:tr>
      <w:tr w:rsidR="00A71E62" w:rsidRPr="00A71E62" w:rsidTr="00A71E62">
        <w:trPr>
          <w:trHeight w:val="21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100 103 02251 01 0000 110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gramStart"/>
            <w:r w:rsidRPr="00A71E62">
              <w:rPr>
                <w:color w:val="000000"/>
                <w:sz w:val="16"/>
                <w:szCs w:val="16"/>
              </w:rPr>
              <w:t>нормативам ,установленным</w:t>
            </w:r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939,1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972,7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103,6%</w:t>
            </w:r>
          </w:p>
        </w:tc>
      </w:tr>
      <w:tr w:rsidR="00A71E62" w:rsidRPr="00A71E62" w:rsidTr="00A71E62">
        <w:trPr>
          <w:trHeight w:val="16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-102,3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-124,8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122,0%</w:t>
            </w:r>
          </w:p>
        </w:tc>
      </w:tr>
      <w:tr w:rsidR="00A71E62" w:rsidRPr="00A71E62" w:rsidTr="00A71E62">
        <w:trPr>
          <w:trHeight w:val="2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100 103 02261 01 0000 110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proofErr w:type="gramStart"/>
            <w:r w:rsidRPr="00A71E62">
              <w:rPr>
                <w:color w:val="000000"/>
                <w:sz w:val="16"/>
                <w:szCs w:val="16"/>
              </w:rPr>
              <w:t>Доходы  от</w:t>
            </w:r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-102,3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-124,8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122,0%</w:t>
            </w:r>
          </w:p>
        </w:tc>
      </w:tr>
      <w:tr w:rsidR="00A71E62" w:rsidRPr="00A71E62" w:rsidTr="00A71E6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 xml:space="preserve">000 1 05 00000 00 0000 000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153,3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82,1%</w:t>
            </w:r>
          </w:p>
        </w:tc>
      </w:tr>
      <w:tr w:rsidR="00A71E62" w:rsidRPr="00A71E62" w:rsidTr="00A71E6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153,3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82,1%</w:t>
            </w:r>
          </w:p>
        </w:tc>
      </w:tr>
      <w:tr w:rsidR="00A71E62" w:rsidRPr="00A71E62" w:rsidTr="00A71E62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 xml:space="preserve">000 1 06 00000 00 0000 000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884,8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754,5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85,3%</w:t>
            </w:r>
          </w:p>
        </w:tc>
      </w:tr>
      <w:tr w:rsidR="00A71E62" w:rsidRPr="00A71E62" w:rsidTr="00A71E62">
        <w:trPr>
          <w:trHeight w:val="5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17,7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35,1%</w:t>
            </w:r>
          </w:p>
        </w:tc>
      </w:tr>
      <w:tr w:rsidR="00A71E62" w:rsidRPr="00A71E62" w:rsidTr="00A71E6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834,4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736,8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88,3%</w:t>
            </w:r>
          </w:p>
        </w:tc>
      </w:tr>
      <w:tr w:rsidR="00A71E62" w:rsidRPr="00A71E62" w:rsidTr="00A71E62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83,8%</w:t>
            </w:r>
          </w:p>
        </w:tc>
      </w:tr>
      <w:tr w:rsidR="00A71E62" w:rsidRPr="00A71E62" w:rsidTr="00A71E62">
        <w:trPr>
          <w:trHeight w:val="12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956 1 08 04020 01 0000 110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83,8%</w:t>
            </w:r>
          </w:p>
        </w:tc>
      </w:tr>
      <w:tr w:rsidR="00A71E62" w:rsidRPr="00A71E62" w:rsidTr="00A71E62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000 1 11 00000 0000 000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71E62" w:rsidRPr="00A71E62" w:rsidTr="00A71E62">
        <w:trPr>
          <w:trHeight w:val="14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956 1 11 0502519 0000 120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proofErr w:type="gramStart"/>
            <w:r w:rsidRPr="00A71E62">
              <w:rPr>
                <w:color w:val="000000"/>
                <w:sz w:val="16"/>
                <w:szCs w:val="16"/>
              </w:rPr>
              <w:t>Доходы ,получаемые</w:t>
            </w:r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поселений ( за исключением имущества муниципальных бюджетных и автономных учреждений)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37,1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A71E62" w:rsidRPr="00A71E62" w:rsidTr="00A71E62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Штрафы, санкции, возмещения ущерба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10,0%</w:t>
            </w:r>
          </w:p>
        </w:tc>
      </w:tr>
      <w:tr w:rsidR="00A71E62" w:rsidRPr="00A71E62" w:rsidTr="00A71E62">
        <w:trPr>
          <w:trHeight w:val="10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lastRenderedPageBreak/>
              <w:t>956 1 16 02020 02 0000 140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10,0%</w:t>
            </w:r>
          </w:p>
        </w:tc>
      </w:tr>
      <w:tr w:rsidR="00A71E62" w:rsidRPr="00A71E62" w:rsidTr="00A71E62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6978,7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6978,7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000 2 02 00000 00 0000 150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6743,8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6743,8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956 2 02 15001 10 0000 150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 xml:space="preserve">Дотация бюджетам сельских поселений на </w:t>
            </w:r>
            <w:proofErr w:type="gramStart"/>
            <w:r w:rsidRPr="00A71E62">
              <w:rPr>
                <w:color w:val="000000"/>
                <w:sz w:val="16"/>
                <w:szCs w:val="16"/>
              </w:rPr>
              <w:t>выравнивание  бюджетной</w:t>
            </w:r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обеспеченности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7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956 2 02 30024 10 0000 150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956 2 02 40000 00 0000 151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5287,7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5287,7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14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956 202 40014 10 0000 150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 xml:space="preserve">Межбюджетные </w:t>
            </w:r>
            <w:proofErr w:type="gramStart"/>
            <w:r w:rsidRPr="00A71E62">
              <w:rPr>
                <w:color w:val="000000"/>
                <w:sz w:val="16"/>
                <w:szCs w:val="16"/>
              </w:rPr>
              <w:t>трансферты ,</w:t>
            </w:r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648,5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648,5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956 2 02 49999 10 0000 151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 xml:space="preserve">Прочие межбюджетные </w:t>
            </w:r>
            <w:proofErr w:type="gramStart"/>
            <w:r w:rsidRPr="00A71E62">
              <w:rPr>
                <w:color w:val="000000"/>
                <w:sz w:val="16"/>
                <w:szCs w:val="16"/>
              </w:rPr>
              <w:t>трансферты ,передаваемые</w:t>
            </w:r>
            <w:proofErr w:type="gramEnd"/>
            <w:r w:rsidRPr="00A71E62">
              <w:rPr>
                <w:color w:val="000000"/>
                <w:sz w:val="16"/>
                <w:szCs w:val="16"/>
              </w:rPr>
              <w:t xml:space="preserve"> бюджетам сельских поселений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4 639,2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4639,2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64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956 2 04 00000 00 0000 150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  <w:proofErr w:type="gramStart"/>
            <w:r w:rsidRPr="00A71E62">
              <w:rPr>
                <w:b/>
                <w:bCs/>
                <w:color w:val="000000"/>
                <w:sz w:val="16"/>
                <w:szCs w:val="16"/>
              </w:rPr>
              <w:t>от  негосударственных</w:t>
            </w:r>
            <w:proofErr w:type="gramEnd"/>
            <w:r w:rsidRPr="00A71E6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E62">
              <w:rPr>
                <w:b/>
                <w:bCs/>
                <w:color w:val="000000"/>
                <w:sz w:val="16"/>
                <w:szCs w:val="16"/>
              </w:rPr>
              <w:t>организациий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9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956 2 04 05020 10 0000 150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A71E62" w:rsidRPr="00A71E62" w:rsidTr="00A71E6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rPr>
                <w:color w:val="000000"/>
                <w:sz w:val="16"/>
                <w:szCs w:val="16"/>
              </w:rPr>
            </w:pPr>
            <w:r w:rsidRPr="00A71E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E62" w:rsidRPr="00A71E62" w:rsidRDefault="00A71E62" w:rsidP="00A71E6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11417,9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11 188,3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E62" w:rsidRPr="00A71E62" w:rsidRDefault="00A71E62" w:rsidP="00A71E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E62">
              <w:rPr>
                <w:b/>
                <w:bCs/>
                <w:color w:val="000000"/>
                <w:sz w:val="16"/>
                <w:szCs w:val="16"/>
              </w:rPr>
              <w:t>98,0%</w:t>
            </w:r>
          </w:p>
        </w:tc>
      </w:tr>
    </w:tbl>
    <w:p w:rsidR="00A71E62" w:rsidRDefault="00A71E62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p w:rsidR="00650DFB" w:rsidRDefault="00650DFB" w:rsidP="00272343"/>
    <w:tbl>
      <w:tblPr>
        <w:tblW w:w="9316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00"/>
        <w:gridCol w:w="4960"/>
        <w:gridCol w:w="1120"/>
        <w:gridCol w:w="1112"/>
        <w:gridCol w:w="1124"/>
      </w:tblGrid>
      <w:tr w:rsidR="00650DFB" w:rsidRPr="00650DFB" w:rsidTr="00650DFB">
        <w:trPr>
          <w:trHeight w:val="15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0DFB">
              <w:rPr>
                <w:color w:val="000000"/>
                <w:sz w:val="20"/>
                <w:szCs w:val="20"/>
              </w:rPr>
              <w:t>Приложение  2</w:t>
            </w:r>
            <w:proofErr w:type="gramEnd"/>
            <w:r w:rsidRPr="00650DF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к проекту решения Совета депутатов Левчуновского сельского поселения от </w:t>
            </w:r>
            <w:r>
              <w:rPr>
                <w:color w:val="000000"/>
                <w:sz w:val="20"/>
                <w:szCs w:val="20"/>
              </w:rPr>
              <w:t>______</w:t>
            </w:r>
            <w:r w:rsidRPr="00650DF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_______</w:t>
            </w:r>
            <w:r w:rsidRPr="00650DFB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0DFB" w:rsidRPr="00650DFB" w:rsidTr="00650DFB">
        <w:trPr>
          <w:trHeight w:val="615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DFB" w:rsidRPr="00650DFB" w:rsidRDefault="00650DFB" w:rsidP="00650DFB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50DFB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650DFB">
              <w:rPr>
                <w:b/>
                <w:bCs/>
                <w:color w:val="000000"/>
                <w:sz w:val="22"/>
                <w:szCs w:val="22"/>
              </w:rPr>
              <w:t xml:space="preserve">Исполнение бюджетных </w:t>
            </w:r>
            <w:proofErr w:type="gramStart"/>
            <w:r w:rsidRPr="00650DFB">
              <w:rPr>
                <w:b/>
                <w:bCs/>
                <w:color w:val="000000"/>
                <w:sz w:val="22"/>
                <w:szCs w:val="22"/>
              </w:rPr>
              <w:t>ассигнований  по</w:t>
            </w:r>
            <w:proofErr w:type="gramEnd"/>
            <w:r w:rsidRPr="00650DFB">
              <w:rPr>
                <w:b/>
                <w:bCs/>
                <w:color w:val="000000"/>
                <w:sz w:val="22"/>
                <w:szCs w:val="22"/>
              </w:rPr>
              <w:t xml:space="preserve"> разделам и подразделам классификации расходов бюджета Левчуновского сельского поселения в 2021г.</w:t>
            </w:r>
          </w:p>
        </w:tc>
      </w:tr>
      <w:tr w:rsidR="00650DFB" w:rsidRPr="00650DFB" w:rsidTr="00650DF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0DFB">
              <w:rPr>
                <w:color w:val="000000"/>
                <w:sz w:val="22"/>
                <w:szCs w:val="22"/>
              </w:rPr>
              <w:t>тыс.руб</w:t>
            </w:r>
            <w:proofErr w:type="spellEnd"/>
          </w:p>
        </w:tc>
      </w:tr>
      <w:tr w:rsidR="00650DFB" w:rsidRPr="00650DFB" w:rsidTr="00650DFB">
        <w:trPr>
          <w:trHeight w:val="67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50DFB">
              <w:rPr>
                <w:b/>
                <w:bCs/>
                <w:color w:val="000000"/>
              </w:rPr>
              <w:t>План  год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50DFB">
              <w:rPr>
                <w:b/>
                <w:bCs/>
                <w:color w:val="000000"/>
              </w:rPr>
              <w:t>Исполнено  год</w:t>
            </w:r>
            <w:proofErr w:type="gramEnd"/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 xml:space="preserve">% </w:t>
            </w:r>
            <w:proofErr w:type="spellStart"/>
            <w:proofErr w:type="gramStart"/>
            <w:r w:rsidRPr="00650DFB">
              <w:rPr>
                <w:b/>
                <w:bCs/>
                <w:color w:val="000000"/>
              </w:rPr>
              <w:t>исполне-ния</w:t>
            </w:r>
            <w:proofErr w:type="spellEnd"/>
            <w:proofErr w:type="gramEnd"/>
            <w:r w:rsidRPr="00650DFB">
              <w:rPr>
                <w:b/>
                <w:bCs/>
                <w:color w:val="000000"/>
              </w:rPr>
              <w:t xml:space="preserve"> к плану</w:t>
            </w:r>
          </w:p>
        </w:tc>
      </w:tr>
      <w:tr w:rsidR="00650DFB" w:rsidRPr="00650DFB" w:rsidTr="00650DFB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</w:rPr>
            </w:pPr>
          </w:p>
        </w:tc>
      </w:tr>
      <w:tr w:rsidR="00650DFB" w:rsidRPr="00650DFB" w:rsidTr="00650DFB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</w:rPr>
            </w:pPr>
            <w:r w:rsidRPr="00650DFB">
              <w:rPr>
                <w:b/>
                <w:bCs/>
                <w:color w:val="000000"/>
              </w:rPr>
              <w:t>5</w:t>
            </w:r>
          </w:p>
        </w:tc>
      </w:tr>
      <w:tr w:rsidR="00650DFB" w:rsidRPr="00650DFB" w:rsidTr="00650DFB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4805,8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4660,9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97,0%</w:t>
            </w:r>
          </w:p>
        </w:tc>
      </w:tr>
      <w:tr w:rsidR="00650DFB" w:rsidRPr="00650DFB" w:rsidTr="00650DFB">
        <w:trPr>
          <w:trHeight w:val="8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848,2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11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2128,5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2111,9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650DFB" w:rsidRPr="00650DFB" w:rsidTr="00650DFB">
        <w:trPr>
          <w:trHeight w:val="8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650DFB">
              <w:rPr>
                <w:color w:val="000000"/>
                <w:sz w:val="20"/>
                <w:szCs w:val="20"/>
              </w:rPr>
              <w:t>таможенных органов</w:t>
            </w:r>
            <w:proofErr w:type="gramEnd"/>
            <w:r w:rsidRPr="00650DFB">
              <w:rPr>
                <w:color w:val="000000"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650DFB" w:rsidRPr="00650DFB" w:rsidTr="00650DFB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1801,2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1687,7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93,7%</w:t>
            </w:r>
          </w:p>
        </w:tc>
      </w:tr>
      <w:tr w:rsidR="00650DFB" w:rsidRPr="00650DFB" w:rsidTr="00650DF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right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3638,5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3383,1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93,0%</w:t>
            </w:r>
          </w:p>
        </w:tc>
      </w:tr>
      <w:tr w:rsidR="00650DFB" w:rsidRPr="00650DFB" w:rsidTr="00650DFB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3626,5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3377,1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93,1%</w:t>
            </w:r>
          </w:p>
        </w:tc>
      </w:tr>
      <w:tr w:rsidR="00650DFB" w:rsidRPr="00650DFB" w:rsidTr="00650DFB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50,0%</w:t>
            </w:r>
          </w:p>
        </w:tc>
      </w:tr>
      <w:tr w:rsidR="00650DFB" w:rsidRPr="00650DFB" w:rsidTr="00650DFB">
        <w:trPr>
          <w:trHeight w:val="3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74,2%</w:t>
            </w:r>
          </w:p>
        </w:tc>
      </w:tr>
      <w:tr w:rsidR="00650DFB" w:rsidRPr="00650DFB" w:rsidTr="00650DFB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74,2%</w:t>
            </w:r>
          </w:p>
        </w:tc>
      </w:tr>
      <w:tr w:rsidR="00650DFB" w:rsidRPr="00650DFB" w:rsidTr="00650DFB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 xml:space="preserve">Культуру, кинематография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2883,7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2838,1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98,4%</w:t>
            </w:r>
          </w:p>
        </w:tc>
      </w:tr>
      <w:tr w:rsidR="00650DFB" w:rsidRPr="00650DFB" w:rsidTr="00650DFB">
        <w:trPr>
          <w:trHeight w:val="43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2883,7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2838,1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98,4%</w:t>
            </w:r>
          </w:p>
        </w:tc>
      </w:tr>
      <w:tr w:rsidR="00650DFB" w:rsidRPr="00650DFB" w:rsidTr="00650DFB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color w:val="000000"/>
                <w:sz w:val="20"/>
                <w:szCs w:val="20"/>
              </w:rPr>
            </w:pPr>
            <w:r w:rsidRPr="00650DFB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50DFB" w:rsidRPr="00650DFB" w:rsidTr="00650DFB">
        <w:trPr>
          <w:trHeight w:val="4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12242,6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FB" w:rsidRPr="00650DFB" w:rsidRDefault="00650DFB" w:rsidP="00650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11698,3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FB" w:rsidRPr="00650DFB" w:rsidRDefault="00650DFB" w:rsidP="00650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DFB">
              <w:rPr>
                <w:b/>
                <w:bCs/>
                <w:color w:val="000000"/>
                <w:sz w:val="20"/>
                <w:szCs w:val="20"/>
              </w:rPr>
              <w:t>95,6%</w:t>
            </w:r>
          </w:p>
        </w:tc>
      </w:tr>
    </w:tbl>
    <w:p w:rsidR="00650DFB" w:rsidRDefault="00650DF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p w:rsidR="00427ACB" w:rsidRDefault="00427ACB" w:rsidP="00272343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47"/>
        <w:gridCol w:w="612"/>
        <w:gridCol w:w="665"/>
        <w:gridCol w:w="1467"/>
        <w:gridCol w:w="708"/>
        <w:gridCol w:w="851"/>
        <w:gridCol w:w="850"/>
        <w:gridCol w:w="845"/>
      </w:tblGrid>
      <w:tr w:rsidR="00427ACB" w:rsidRPr="00427ACB" w:rsidTr="00427ACB">
        <w:trPr>
          <w:trHeight w:val="435"/>
        </w:trPr>
        <w:tc>
          <w:tcPr>
            <w:tcW w:w="3347" w:type="dxa"/>
            <w:noWrap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hideMark/>
          </w:tcPr>
          <w:p w:rsidR="00427ACB" w:rsidRPr="00427ACB" w:rsidRDefault="00427ACB" w:rsidP="00427ACB">
            <w:pPr>
              <w:jc w:val="right"/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Приложение 3</w:t>
            </w:r>
          </w:p>
        </w:tc>
      </w:tr>
      <w:tr w:rsidR="00427ACB" w:rsidRPr="00427ACB" w:rsidTr="00427ACB">
        <w:trPr>
          <w:trHeight w:val="1485"/>
        </w:trPr>
        <w:tc>
          <w:tcPr>
            <w:tcW w:w="9345" w:type="dxa"/>
            <w:gridSpan w:val="8"/>
            <w:noWrap/>
            <w:hideMark/>
          </w:tcPr>
          <w:p w:rsidR="00427ACB" w:rsidRPr="00427ACB" w:rsidRDefault="00427ACB" w:rsidP="00427ACB">
            <w:pPr>
              <w:jc w:val="right"/>
              <w:rPr>
                <w:sz w:val="20"/>
                <w:szCs w:val="20"/>
              </w:rPr>
            </w:pPr>
            <w:proofErr w:type="gramStart"/>
            <w:r w:rsidRPr="00427ACB">
              <w:rPr>
                <w:sz w:val="20"/>
                <w:szCs w:val="20"/>
              </w:rPr>
              <w:t>к</w:t>
            </w:r>
            <w:proofErr w:type="gramEnd"/>
            <w:r w:rsidRPr="00427ACB">
              <w:rPr>
                <w:sz w:val="20"/>
                <w:szCs w:val="20"/>
              </w:rPr>
              <w:t xml:space="preserve"> проекту решения Совета депутатов Левчуновского сельского поселения от      г №</w:t>
            </w:r>
          </w:p>
        </w:tc>
      </w:tr>
      <w:tr w:rsidR="00427ACB" w:rsidRPr="00427ACB" w:rsidTr="00427ACB">
        <w:trPr>
          <w:trHeight w:val="1485"/>
        </w:trPr>
        <w:tc>
          <w:tcPr>
            <w:tcW w:w="9345" w:type="dxa"/>
            <w:gridSpan w:val="8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Исполнение ведомственной структуры расходов бюджета Левчуновского сельского поселения за 2021год.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</w:p>
        </w:tc>
      </w:tr>
      <w:tr w:rsidR="00427ACB" w:rsidRPr="00427ACB" w:rsidTr="00427ACB">
        <w:trPr>
          <w:trHeight w:val="1275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2" w:type="dxa"/>
            <w:textDirection w:val="btLr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665" w:type="dxa"/>
            <w:textDirection w:val="btLr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467" w:type="dxa"/>
            <w:textDirection w:val="btLr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08" w:type="dxa"/>
            <w:textDirection w:val="btLr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CB" w:rsidRPr="00427ACB" w:rsidTr="00427ACB">
        <w:trPr>
          <w:trHeight w:val="330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4 805,8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4660,9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427ACB" w:rsidRPr="00427ACB" w:rsidTr="00427ACB">
        <w:trPr>
          <w:trHeight w:val="840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00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90 0 00 00030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1545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90 0 00 00030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1260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2128,5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2111,9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CB" w:rsidRPr="00427ACB" w:rsidTr="00427ACB">
        <w:trPr>
          <w:trHeight w:val="660"/>
        </w:trPr>
        <w:tc>
          <w:tcPr>
            <w:tcW w:w="334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2128,5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2111,9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деятельности  органов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2 125,2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2108,6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CB" w:rsidRPr="00427ACB" w:rsidTr="00427ACB">
        <w:trPr>
          <w:trHeight w:val="12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0104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90 0 00 00010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1 757,1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1751,8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99,7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0104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90 0 00 00010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368,1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356,8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97,4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 Обеспечение деятельности территориальных административных комиссий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90 0 00 700100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0104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90 0 00 700100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3,3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76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таможенных органов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4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1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деятельности  органов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6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0106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13,3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13,3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99 0 00 80070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0111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99 0 00 80070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14,6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1687,7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1687,7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Прочие выплаты бюджета Николаевского муниципального </w:t>
            </w:r>
            <w:proofErr w:type="spellStart"/>
            <w:proofErr w:type="gramStart"/>
            <w:r w:rsidRPr="00427ACB">
              <w:rPr>
                <w:b/>
                <w:bCs/>
                <w:sz w:val="20"/>
                <w:szCs w:val="20"/>
              </w:rPr>
              <w:t>района,городских</w:t>
            </w:r>
            <w:proofErr w:type="spellEnd"/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99 0 00 80990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1687,7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427ACB" w:rsidRPr="00427ACB" w:rsidTr="00427ACB">
        <w:trPr>
          <w:trHeight w:val="6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0113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99 0 00 80990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1 799,2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1686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93,7</w:t>
            </w:r>
          </w:p>
        </w:tc>
      </w:tr>
      <w:tr w:rsidR="00427ACB" w:rsidRPr="00427ACB" w:rsidTr="00427ACB">
        <w:trPr>
          <w:trHeight w:val="36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0113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99 0 00 80990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85,0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12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0203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83,1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83,1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0203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0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Мероприятия по пожарной безопасности и защите населения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99 0 00 20610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4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0310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99 0 00 20610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85,4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85,4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1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3 638,5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3383,1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93,0</w:t>
            </w:r>
          </w:p>
        </w:tc>
      </w:tr>
      <w:tr w:rsidR="00427ACB" w:rsidRPr="00427ACB" w:rsidTr="00427ACB">
        <w:trPr>
          <w:trHeight w:val="3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3 626,5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3 377,1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93,1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Ведомственная целевая программа "Дорожный фонд Левчуновского сельского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поселения  на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2021 г"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3 626,5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3 377,1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93,1</w:t>
            </w:r>
          </w:p>
        </w:tc>
      </w:tr>
      <w:tr w:rsidR="00427ACB" w:rsidRPr="00427ACB" w:rsidTr="00427ACB">
        <w:trPr>
          <w:trHeight w:val="3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50 0 00 20300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1 610,9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1436,7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89,2</w:t>
            </w:r>
          </w:p>
        </w:tc>
      </w:tr>
      <w:tr w:rsidR="00427ACB" w:rsidRPr="00427ACB" w:rsidTr="00427ACB">
        <w:trPr>
          <w:trHeight w:val="55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50 0 00 20300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1 610,9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1436,7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89,2</w:t>
            </w:r>
          </w:p>
        </w:tc>
      </w:tr>
      <w:tr w:rsidR="00427ACB" w:rsidRPr="00427ACB" w:rsidTr="00427ACB">
        <w:trPr>
          <w:trHeight w:val="3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50 0 00 20310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2 007,6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1940,4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96,7</w:t>
            </w:r>
          </w:p>
        </w:tc>
      </w:tr>
      <w:tr w:rsidR="00427ACB" w:rsidRPr="00427ACB" w:rsidTr="00427ACB">
        <w:trPr>
          <w:trHeight w:val="6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50 0 00 20310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2 007,6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1940,4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96,7</w:t>
            </w:r>
          </w:p>
        </w:tc>
      </w:tr>
      <w:tr w:rsidR="00427ACB" w:rsidRPr="00427ACB" w:rsidTr="00427ACB">
        <w:trPr>
          <w:trHeight w:val="70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50 0 00 80140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0,0</w:t>
            </w:r>
          </w:p>
        </w:tc>
      </w:tr>
      <w:tr w:rsidR="00427ACB" w:rsidRPr="00427ACB" w:rsidTr="00427ACB">
        <w:trPr>
          <w:trHeight w:val="3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0409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50 0 00 80140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0,0</w:t>
            </w:r>
          </w:p>
        </w:tc>
      </w:tr>
      <w:tr w:rsidR="00427ACB" w:rsidRPr="00427ACB" w:rsidTr="00427ACB">
        <w:trPr>
          <w:trHeight w:val="60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0412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50,0</w:t>
            </w:r>
          </w:p>
        </w:tc>
      </w:tr>
      <w:tr w:rsidR="00427ACB" w:rsidRPr="00427ACB" w:rsidTr="00427ACB">
        <w:trPr>
          <w:trHeight w:val="60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0412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50,0</w:t>
            </w:r>
          </w:p>
        </w:tc>
      </w:tr>
      <w:tr w:rsidR="00427ACB" w:rsidRPr="00427ACB" w:rsidTr="00427ACB">
        <w:trPr>
          <w:trHeight w:val="60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0412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99 0 00 80320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6,0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50,0</w:t>
            </w:r>
          </w:p>
        </w:tc>
      </w:tr>
      <w:tr w:rsidR="00427ACB" w:rsidRPr="00427ACB" w:rsidTr="00427ACB">
        <w:trPr>
          <w:trHeight w:val="60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0412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99 0 00 80320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6,0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50,0</w:t>
            </w:r>
          </w:p>
        </w:tc>
      </w:tr>
      <w:tr w:rsidR="00427ACB" w:rsidRPr="00427ACB" w:rsidTr="00427ACB">
        <w:trPr>
          <w:trHeight w:val="45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74,2</w:t>
            </w:r>
          </w:p>
        </w:tc>
      </w:tr>
      <w:tr w:rsidR="00427ACB" w:rsidRPr="00427ACB" w:rsidTr="00427ACB">
        <w:trPr>
          <w:trHeight w:val="39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74,2</w:t>
            </w:r>
          </w:p>
        </w:tc>
      </w:tr>
      <w:tr w:rsidR="00427ACB" w:rsidRPr="00427ACB" w:rsidTr="00427ACB">
        <w:trPr>
          <w:trHeight w:val="6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lastRenderedPageBreak/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74,2</w:t>
            </w:r>
          </w:p>
        </w:tc>
      </w:tr>
      <w:tr w:rsidR="00427ACB" w:rsidRPr="00427ACB" w:rsidTr="00427ACB">
        <w:trPr>
          <w:trHeight w:val="40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Мероприятия по озеленению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99 0 00 20020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99 0 00 20020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99 0 00 20030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CB" w:rsidRPr="00427ACB" w:rsidTr="00427ACB">
        <w:trPr>
          <w:trHeight w:val="64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99 0 00 20030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0,0</w:t>
            </w:r>
          </w:p>
        </w:tc>
      </w:tr>
      <w:tr w:rsidR="00427ACB" w:rsidRPr="00427ACB" w:rsidTr="00427ACB">
        <w:trPr>
          <w:trHeight w:val="49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Прочие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мероприятия  по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благоустройству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99 0 00 20040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46,3</w:t>
            </w:r>
          </w:p>
        </w:tc>
      </w:tr>
      <w:tr w:rsidR="00427ACB" w:rsidRPr="00427ACB" w:rsidTr="00427ACB">
        <w:trPr>
          <w:trHeight w:val="64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99 0 00 20040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46,3</w:t>
            </w:r>
          </w:p>
        </w:tc>
      </w:tr>
      <w:tr w:rsidR="00427ACB" w:rsidRPr="00427ACB" w:rsidTr="00427ACB">
        <w:trPr>
          <w:trHeight w:val="102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 xml:space="preserve">Расходы по переданным </w:t>
            </w:r>
            <w:proofErr w:type="spellStart"/>
            <w:r w:rsidRPr="00427ACB">
              <w:rPr>
                <w:sz w:val="20"/>
                <w:szCs w:val="20"/>
              </w:rPr>
              <w:t>пономочиям</w:t>
            </w:r>
            <w:proofErr w:type="spellEnd"/>
            <w:r w:rsidRPr="00427ACB">
              <w:rPr>
                <w:sz w:val="20"/>
                <w:szCs w:val="20"/>
              </w:rPr>
              <w:t xml:space="preserve"> Николаевского муниципального района в части организации ритуальных услуг и содержание мест захоронения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99 0 00 80100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4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99 0 00 80100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6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 xml:space="preserve">Обеспечение комплексного </w:t>
            </w:r>
            <w:proofErr w:type="gramStart"/>
            <w:r w:rsidRPr="00427ACB">
              <w:rPr>
                <w:sz w:val="20"/>
                <w:szCs w:val="20"/>
              </w:rPr>
              <w:t>развития  сельских</w:t>
            </w:r>
            <w:proofErr w:type="gramEnd"/>
            <w:r w:rsidRPr="00427ACB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L5765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182,7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182,7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87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0503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L5765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182,7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182,7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99 0 00 22070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99 0 00 22070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0707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99 0 00 22070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2 883,7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2 838,1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2 883,7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2 838,1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2 883,7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2 838,1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427ACB" w:rsidRPr="00427ACB" w:rsidTr="00427ACB">
        <w:trPr>
          <w:trHeight w:val="63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99 0 00 00590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1 231,5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1 218,6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427ACB" w:rsidRPr="00427ACB" w:rsidTr="00427ACB">
        <w:trPr>
          <w:trHeight w:val="12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99 0 00 00590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966,7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966,1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99 0 00 00590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264,8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252,5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95,3</w:t>
            </w:r>
          </w:p>
        </w:tc>
      </w:tr>
      <w:tr w:rsidR="00427ACB" w:rsidRPr="00427ACB" w:rsidTr="00427ACB">
        <w:trPr>
          <w:trHeight w:val="78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99 0 00 01590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617,8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585,1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427ACB" w:rsidRPr="00427ACB" w:rsidTr="00427ACB">
        <w:trPr>
          <w:trHeight w:val="12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99 0 00 01590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461,2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458,5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99,8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99 0 00 01590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156,6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126,6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80,8</w:t>
            </w:r>
          </w:p>
        </w:tc>
      </w:tr>
      <w:tr w:rsidR="00427ACB" w:rsidRPr="00427ACB" w:rsidTr="00427ACB">
        <w:trPr>
          <w:trHeight w:val="64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Мероприятия на реализацию местных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инициатив(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капитальный ремонт ДК </w:t>
            </w:r>
            <w:proofErr w:type="spellStart"/>
            <w:r w:rsidRPr="00427ACB">
              <w:rPr>
                <w:b/>
                <w:bCs/>
                <w:sz w:val="20"/>
                <w:szCs w:val="20"/>
              </w:rPr>
              <w:t>п.Пионер</w:t>
            </w:r>
            <w:proofErr w:type="spellEnd"/>
            <w:r w:rsidRPr="00427AC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S1773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1 034,4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1034,4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S1773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917,2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917,2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0801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S1773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117,2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117,2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99 0 00 10010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46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99 0 00 10010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118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Субсидия на обеспечение сбалансированности местных бюджетов бюджетам муниципальных образований Николаевского муниципального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района(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>средства местного бюджета)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99 0 00 71150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40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1001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99 0 00 71150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341,8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341,8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6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72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 xml:space="preserve">Непрограммные расходы органов местного </w:t>
            </w:r>
            <w:proofErr w:type="gramStart"/>
            <w:r w:rsidRPr="00427ACB">
              <w:rPr>
                <w:b/>
                <w:bCs/>
                <w:sz w:val="20"/>
                <w:szCs w:val="20"/>
              </w:rPr>
              <w:t>самоуправления  и</w:t>
            </w:r>
            <w:proofErr w:type="gramEnd"/>
            <w:r w:rsidRPr="00427ACB">
              <w:rPr>
                <w:b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99 0 00 22090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510"/>
        </w:trPr>
        <w:tc>
          <w:tcPr>
            <w:tcW w:w="3347" w:type="dxa"/>
            <w:hideMark/>
          </w:tcPr>
          <w:p w:rsidR="00427ACB" w:rsidRPr="00427ACB" w:rsidRDefault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956</w:t>
            </w:r>
          </w:p>
        </w:tc>
        <w:tc>
          <w:tcPr>
            <w:tcW w:w="66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1102</w:t>
            </w:r>
          </w:p>
        </w:tc>
        <w:tc>
          <w:tcPr>
            <w:tcW w:w="1467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99 0 00 22090</w:t>
            </w:r>
          </w:p>
        </w:tc>
        <w:tc>
          <w:tcPr>
            <w:tcW w:w="708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9,6</w:t>
            </w:r>
          </w:p>
        </w:tc>
        <w:tc>
          <w:tcPr>
            <w:tcW w:w="850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9,6</w:t>
            </w:r>
          </w:p>
        </w:tc>
        <w:tc>
          <w:tcPr>
            <w:tcW w:w="845" w:type="dxa"/>
            <w:hideMark/>
          </w:tcPr>
          <w:p w:rsidR="00427ACB" w:rsidRPr="00427ACB" w:rsidRDefault="00427ACB" w:rsidP="00427ACB">
            <w:pPr>
              <w:rPr>
                <w:sz w:val="20"/>
                <w:szCs w:val="20"/>
              </w:rPr>
            </w:pPr>
            <w:r w:rsidRPr="00427ACB">
              <w:rPr>
                <w:sz w:val="20"/>
                <w:szCs w:val="20"/>
              </w:rPr>
              <w:t>100,0</w:t>
            </w:r>
          </w:p>
        </w:tc>
      </w:tr>
      <w:tr w:rsidR="00427ACB" w:rsidRPr="00427ACB" w:rsidTr="00427ACB">
        <w:trPr>
          <w:trHeight w:val="375"/>
        </w:trPr>
        <w:tc>
          <w:tcPr>
            <w:tcW w:w="3347" w:type="dxa"/>
            <w:noWrap/>
            <w:hideMark/>
          </w:tcPr>
          <w:p w:rsidR="00427ACB" w:rsidRPr="00427ACB" w:rsidRDefault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12" w:type="dxa"/>
            <w:noWrap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noWrap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12 242,6</w:t>
            </w:r>
          </w:p>
        </w:tc>
        <w:tc>
          <w:tcPr>
            <w:tcW w:w="850" w:type="dxa"/>
            <w:noWrap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11 698,3</w:t>
            </w:r>
          </w:p>
        </w:tc>
        <w:tc>
          <w:tcPr>
            <w:tcW w:w="845" w:type="dxa"/>
            <w:noWrap/>
            <w:hideMark/>
          </w:tcPr>
          <w:p w:rsidR="00427ACB" w:rsidRPr="00427ACB" w:rsidRDefault="00427ACB" w:rsidP="00427ACB">
            <w:pPr>
              <w:rPr>
                <w:b/>
                <w:bCs/>
                <w:sz w:val="20"/>
                <w:szCs w:val="20"/>
              </w:rPr>
            </w:pPr>
            <w:r w:rsidRPr="00427ACB">
              <w:rPr>
                <w:b/>
                <w:bCs/>
                <w:sz w:val="20"/>
                <w:szCs w:val="20"/>
              </w:rPr>
              <w:t>95,6</w:t>
            </w:r>
          </w:p>
        </w:tc>
      </w:tr>
    </w:tbl>
    <w:tbl>
      <w:tblPr>
        <w:tblpPr w:leftFromText="180" w:rightFromText="180" w:vertAnchor="text" w:horzAnchor="margin" w:tblpXSpec="center" w:tblpY="220"/>
        <w:tblW w:w="10201" w:type="dxa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2318"/>
        <w:gridCol w:w="22"/>
        <w:gridCol w:w="1395"/>
        <w:gridCol w:w="1215"/>
        <w:gridCol w:w="373"/>
      </w:tblGrid>
      <w:tr w:rsidR="00B4757E" w:rsidRPr="00EB7D6F" w:rsidTr="00B4757E">
        <w:trPr>
          <w:trHeight w:val="54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  <w:p w:rsidR="00B4757E" w:rsidRPr="00EB7D6F" w:rsidRDefault="00B4757E" w:rsidP="00A261B0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</w:t>
            </w:r>
            <w:proofErr w:type="gramStart"/>
            <w:r w:rsidRPr="00EB7D6F">
              <w:rPr>
                <w:sz w:val="20"/>
                <w:szCs w:val="20"/>
              </w:rPr>
              <w:t>к</w:t>
            </w:r>
            <w:proofErr w:type="gramEnd"/>
            <w:r w:rsidRPr="00EB7D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проекту решения</w:t>
            </w:r>
            <w:r w:rsidRPr="00EB7D6F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овета депутатов Левчуновского</w:t>
            </w:r>
            <w:r w:rsidRPr="00EB7D6F">
              <w:rPr>
                <w:sz w:val="20"/>
                <w:szCs w:val="20"/>
              </w:rPr>
              <w:t xml:space="preserve"> сельского </w:t>
            </w:r>
          </w:p>
          <w:p w:rsidR="00B4757E" w:rsidRPr="00EB7D6F" w:rsidRDefault="00B4757E" w:rsidP="00A261B0">
            <w:pPr>
              <w:rPr>
                <w:sz w:val="20"/>
                <w:szCs w:val="20"/>
              </w:rPr>
            </w:pPr>
            <w:proofErr w:type="gramStart"/>
            <w:r w:rsidRPr="00EB7D6F">
              <w:rPr>
                <w:sz w:val="20"/>
                <w:szCs w:val="20"/>
              </w:rPr>
              <w:t>поселения</w:t>
            </w:r>
            <w:proofErr w:type="gramEnd"/>
            <w:r w:rsidRPr="00EB7D6F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  г. </w:t>
            </w:r>
            <w:r w:rsidRPr="00EB7D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4757E" w:rsidRPr="00EB7D6F" w:rsidTr="00B4757E">
        <w:trPr>
          <w:trHeight w:val="525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57E" w:rsidRPr="00EB7D6F" w:rsidRDefault="00B4757E" w:rsidP="00A26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B7D6F">
              <w:rPr>
                <w:b/>
                <w:bCs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sz w:val="20"/>
                <w:szCs w:val="20"/>
              </w:rPr>
              <w:t xml:space="preserve">фицита бюджета Левчуновского </w:t>
            </w:r>
            <w:r w:rsidRPr="00EB7D6F">
              <w:rPr>
                <w:b/>
                <w:bCs/>
                <w:sz w:val="20"/>
                <w:szCs w:val="20"/>
              </w:rPr>
              <w:t xml:space="preserve">сельского </w:t>
            </w:r>
            <w:proofErr w:type="gramStart"/>
            <w:r w:rsidRPr="00EB7D6F">
              <w:rPr>
                <w:b/>
                <w:bCs/>
                <w:sz w:val="20"/>
                <w:szCs w:val="20"/>
              </w:rPr>
              <w:t>поселения  за</w:t>
            </w:r>
            <w:proofErr w:type="gramEnd"/>
            <w:r w:rsidRPr="00EB7D6F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EB7D6F">
              <w:rPr>
                <w:b/>
                <w:bCs/>
                <w:sz w:val="20"/>
                <w:szCs w:val="20"/>
              </w:rPr>
              <w:t xml:space="preserve"> г</w:t>
            </w:r>
            <w:r>
              <w:rPr>
                <w:b/>
                <w:bCs/>
                <w:sz w:val="20"/>
                <w:szCs w:val="20"/>
              </w:rPr>
              <w:t>од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  <w:tr w:rsidR="00B4757E" w:rsidRPr="00EB7D6F" w:rsidTr="00B4757E">
        <w:trPr>
          <w:trHeight w:val="25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  <w:proofErr w:type="spellStart"/>
            <w:r w:rsidRPr="00EB7D6F">
              <w:rPr>
                <w:sz w:val="20"/>
                <w:szCs w:val="20"/>
              </w:rPr>
              <w:t>тыс.руб</w:t>
            </w:r>
            <w:proofErr w:type="spellEnd"/>
            <w:r w:rsidRPr="00EB7D6F"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  <w:tr w:rsidR="00B4757E" w:rsidRPr="00EB7D6F" w:rsidTr="00B4757E">
        <w:trPr>
          <w:trHeight w:val="8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7E" w:rsidRPr="00EB7D6F" w:rsidRDefault="00B4757E" w:rsidP="00A261B0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7E" w:rsidRPr="00EB7D6F" w:rsidRDefault="00B4757E" w:rsidP="00A261B0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Код дохода по КД БК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57E" w:rsidRPr="004B7AAF" w:rsidRDefault="00B4757E" w:rsidP="00A261B0">
            <w:pPr>
              <w:jc w:val="center"/>
              <w:rPr>
                <w:sz w:val="20"/>
                <w:szCs w:val="20"/>
              </w:rPr>
            </w:pPr>
            <w:proofErr w:type="gramStart"/>
            <w:r w:rsidRPr="004B7AAF">
              <w:rPr>
                <w:sz w:val="20"/>
                <w:szCs w:val="20"/>
              </w:rPr>
              <w:t>назначено</w:t>
            </w:r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7E" w:rsidRPr="004B7AAF" w:rsidRDefault="00B4757E" w:rsidP="00A261B0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 </w:t>
            </w:r>
            <w:proofErr w:type="gramStart"/>
            <w:r w:rsidRPr="004B7AAF">
              <w:rPr>
                <w:sz w:val="20"/>
                <w:szCs w:val="20"/>
              </w:rPr>
              <w:t>исполнено</w:t>
            </w:r>
            <w:proofErr w:type="gramEnd"/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  <w:tr w:rsidR="00B4757E" w:rsidRPr="00EB7D6F" w:rsidTr="00B4757E">
        <w:trPr>
          <w:trHeight w:val="33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57E" w:rsidRPr="004B7AAF" w:rsidRDefault="00B4757E" w:rsidP="00A261B0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E" w:rsidRPr="004B7AAF" w:rsidRDefault="00B4757E" w:rsidP="00A26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  <w:tr w:rsidR="00B4757E" w:rsidRPr="00EB7D6F" w:rsidTr="00B4757E">
        <w:trPr>
          <w:trHeight w:val="255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57E" w:rsidRPr="00EB7D6F" w:rsidRDefault="00B4757E" w:rsidP="00A261B0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7E" w:rsidRPr="004B7AAF" w:rsidRDefault="00B4757E" w:rsidP="00A26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4B7AAF" w:rsidRDefault="00B4757E" w:rsidP="00A26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  <w:tr w:rsidR="00B4757E" w:rsidRPr="00EB7D6F" w:rsidTr="00B4757E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2E12BB" w:rsidRDefault="00B4757E" w:rsidP="00A261B0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824,7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2E12BB" w:rsidRDefault="00B4757E" w:rsidP="00A261B0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510,0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  <w:tr w:rsidR="00B4757E" w:rsidRPr="00EB7D6F" w:rsidTr="00B4757E">
        <w:trPr>
          <w:trHeight w:val="37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  <w:proofErr w:type="gramStart"/>
            <w:r w:rsidRPr="00EB7D6F">
              <w:rPr>
                <w:sz w:val="20"/>
                <w:szCs w:val="20"/>
              </w:rPr>
              <w:t>источники</w:t>
            </w:r>
            <w:proofErr w:type="gramEnd"/>
            <w:r w:rsidRPr="00EB7D6F">
              <w:rPr>
                <w:sz w:val="20"/>
                <w:szCs w:val="20"/>
              </w:rPr>
              <w:t xml:space="preserve"> внутреннего финансирования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>0 00 00 00 00 0000 000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2E12BB" w:rsidRDefault="00B4757E" w:rsidP="00A261B0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824,7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2E12BB" w:rsidRDefault="00B4757E" w:rsidP="00A261B0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510,0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  <w:tr w:rsidR="00B4757E" w:rsidRPr="00EB7D6F" w:rsidTr="00B4757E">
        <w:trPr>
          <w:trHeight w:val="36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000 0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5 00 00 00 0000 0</w:t>
            </w:r>
            <w:r w:rsidRPr="00EB7D6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2E12BB" w:rsidRDefault="00B4757E" w:rsidP="00A261B0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824,7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7E" w:rsidRPr="002E12BB" w:rsidRDefault="00B4757E" w:rsidP="00A261B0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510,0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57E" w:rsidRPr="00EB7D6F" w:rsidRDefault="00B4757E" w:rsidP="00A261B0">
            <w:pPr>
              <w:rPr>
                <w:sz w:val="20"/>
                <w:szCs w:val="20"/>
              </w:rPr>
            </w:pPr>
          </w:p>
        </w:tc>
      </w:tr>
    </w:tbl>
    <w:p w:rsidR="00427ACB" w:rsidRDefault="00427ACB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272343"/>
    <w:p w:rsidR="00166FEA" w:rsidRDefault="00166FEA" w:rsidP="00166FEA">
      <w:pPr>
        <w:jc w:val="right"/>
      </w:pPr>
      <w:r>
        <w:t>Приложение 2</w:t>
      </w:r>
    </w:p>
    <w:p w:rsidR="00166FEA" w:rsidRDefault="00166FEA" w:rsidP="00166FEA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</w:p>
    <w:p w:rsidR="00166FEA" w:rsidRDefault="00166FEA" w:rsidP="00166FEA">
      <w:pPr>
        <w:jc w:val="right"/>
      </w:pPr>
      <w:r>
        <w:t>Левчуновского сельского поселения</w:t>
      </w:r>
    </w:p>
    <w:p w:rsidR="00166FEA" w:rsidRPr="00B17582" w:rsidRDefault="00166FEA" w:rsidP="00166FEA">
      <w:r w:rsidRPr="00B17582">
        <w:t xml:space="preserve">                                                                                                  </w:t>
      </w:r>
      <w:r>
        <w:t xml:space="preserve">                </w:t>
      </w:r>
      <w:proofErr w:type="gramStart"/>
      <w:r>
        <w:t>о</w:t>
      </w:r>
      <w:r w:rsidRPr="00B17582">
        <w:t>т</w:t>
      </w:r>
      <w:proofErr w:type="gramEnd"/>
      <w:r>
        <w:t xml:space="preserve"> 29.04.2022</w:t>
      </w:r>
      <w:r w:rsidRPr="00B17582">
        <w:t xml:space="preserve"> г №</w:t>
      </w:r>
      <w:r>
        <w:t>69/1</w:t>
      </w:r>
      <w:r w:rsidRPr="00272343">
        <w:t>1</w:t>
      </w:r>
      <w:r>
        <w:t>1</w:t>
      </w:r>
    </w:p>
    <w:p w:rsidR="00166FEA" w:rsidRDefault="00166FEA" w:rsidP="00166FEA">
      <w:pPr>
        <w:jc w:val="center"/>
        <w:rPr>
          <w:b/>
          <w:sz w:val="22"/>
          <w:szCs w:val="22"/>
        </w:rPr>
      </w:pPr>
    </w:p>
    <w:p w:rsidR="00166FEA" w:rsidRDefault="00166FEA" w:rsidP="00166F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УЧЕТА ПРЕДЛОЖЕНИЙ ПО ПРОЕКТУ РЕШЕНИЯ </w:t>
      </w:r>
    </w:p>
    <w:p w:rsidR="00166FEA" w:rsidRDefault="00166FEA" w:rsidP="00166F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ИСПОЛНЕНИИ </w:t>
      </w:r>
      <w:proofErr w:type="gramStart"/>
      <w:r>
        <w:rPr>
          <w:b/>
          <w:sz w:val="22"/>
          <w:szCs w:val="22"/>
        </w:rPr>
        <w:t>БЮДЖЕТА  ЛЕВЧУНОВСКОГО</w:t>
      </w:r>
      <w:proofErr w:type="gramEnd"/>
      <w:r>
        <w:rPr>
          <w:b/>
          <w:sz w:val="22"/>
          <w:szCs w:val="22"/>
        </w:rPr>
        <w:t xml:space="preserve"> СЕЛЬСКОГО ПОСЕЛЕНИЯ ЗА 2021 ГОД » И УЧАСТИЯ ГРАЖДАН В ЕГО ОБСУЖДЕНИИ И ПРОВЕДЕНИЯ ПО НЕМУ ПУБЛИЧНЫХ СЛУШАНИЙ</w:t>
      </w:r>
    </w:p>
    <w:p w:rsidR="00166FEA" w:rsidRDefault="00166FEA" w:rsidP="00166FEA">
      <w:pPr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«Об исполнении бюджета Левчуновского сельского поселения за 2021 г»: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1. Внесение предложений по проекту решения «Об исполнении бюджета Левчуновского сельского поселения за 2021 г»: (далее - проект решения)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 Проект решения «Об исполнении бюджета Левчуновского сельского поселения за 2021 г»: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с.Левчуновка, ул. Советская, 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5. Для обсуждения проекта решения проводятся публичные слушания.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6. Организацию проведения публичных слушаний осуществляет глава Левчуновского сельского поселения.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7. Публичные слушания по проекту решения назначаются решением Совета депутатов 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8. В публичных слушаниях вправе принять участие каждый житель Левчуновского сельского поселения.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12. По итогам публичных слушаний большинством голосов от числа присутствующих принимается заключение.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166FEA" w:rsidRDefault="00166FEA" w:rsidP="00166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166FEA" w:rsidRDefault="00166FEA" w:rsidP="00166FE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«Об исполнении бюджета Левчуновского сельского поселения за 2021 г».</w:t>
      </w:r>
    </w:p>
    <w:p w:rsidR="00166FEA" w:rsidRDefault="00166FEA" w:rsidP="00272343"/>
    <w:sectPr w:rsidR="0016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4BF8"/>
    <w:multiLevelType w:val="hybridMultilevel"/>
    <w:tmpl w:val="4EBC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52"/>
    <w:rsid w:val="00166FEA"/>
    <w:rsid w:val="00272343"/>
    <w:rsid w:val="00280152"/>
    <w:rsid w:val="00292732"/>
    <w:rsid w:val="00330563"/>
    <w:rsid w:val="00395F39"/>
    <w:rsid w:val="00427ACB"/>
    <w:rsid w:val="00650DFB"/>
    <w:rsid w:val="00A71E62"/>
    <w:rsid w:val="00AE493A"/>
    <w:rsid w:val="00B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0535-08BB-43D2-ACB3-7C3CB3E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732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292732"/>
    <w:rPr>
      <w:rFonts w:ascii="Arial Black" w:eastAsia="Times New Roman" w:hAnsi="Arial Black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7A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7ACB"/>
    <w:rPr>
      <w:color w:val="800080"/>
      <w:u w:val="single"/>
    </w:rPr>
  </w:style>
  <w:style w:type="paragraph" w:customStyle="1" w:styleId="xl65">
    <w:name w:val="xl65"/>
    <w:basedOn w:val="a"/>
    <w:rsid w:val="00427AC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427AC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427ACB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78">
    <w:name w:val="xl78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427AC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27AC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427AC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4">
    <w:name w:val="xl94"/>
    <w:basedOn w:val="a"/>
    <w:rsid w:val="0042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427AC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27AC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427ACB"/>
    <w:pPr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27ACB"/>
    <w:pPr>
      <w:spacing w:before="100" w:beforeAutospacing="1" w:after="100" w:afterAutospacing="1"/>
      <w:textAlignment w:val="top"/>
    </w:pPr>
  </w:style>
  <w:style w:type="table" w:styleId="a7">
    <w:name w:val="Table Grid"/>
    <w:basedOn w:val="a1"/>
    <w:uiPriority w:val="39"/>
    <w:rsid w:val="0042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4</cp:revision>
  <dcterms:created xsi:type="dcterms:W3CDTF">2022-05-05T04:34:00Z</dcterms:created>
  <dcterms:modified xsi:type="dcterms:W3CDTF">2022-05-12T04:11:00Z</dcterms:modified>
</cp:coreProperties>
</file>