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4D" w:rsidRPr="00697121" w:rsidRDefault="00C2374D" w:rsidP="00C2374D">
      <w:pPr>
        <w:keepNext/>
        <w:jc w:val="center"/>
        <w:outlineLvl w:val="3"/>
        <w:rPr>
          <w:b/>
          <w:sz w:val="48"/>
          <w:szCs w:val="48"/>
        </w:rPr>
      </w:pPr>
      <w:r w:rsidRPr="00697121">
        <w:rPr>
          <w:b/>
          <w:sz w:val="48"/>
          <w:szCs w:val="48"/>
        </w:rPr>
        <w:t>ПОСТАНОВЛЕНИЕ</w:t>
      </w:r>
    </w:p>
    <w:p w:rsidR="00C2374D" w:rsidRPr="00697121" w:rsidRDefault="00C2374D" w:rsidP="00C2374D">
      <w:pPr>
        <w:keepNext/>
        <w:jc w:val="center"/>
        <w:outlineLvl w:val="2"/>
        <w:rPr>
          <w:b/>
        </w:rPr>
      </w:pPr>
      <w:r w:rsidRPr="00697121">
        <w:rPr>
          <w:b/>
        </w:rPr>
        <w:t>АДМИНИСТРАЦИИ ЛЕВЧУНОВСКОГО СЕЛЬСКОГО ПОСЕЛЕНИЯ</w:t>
      </w:r>
    </w:p>
    <w:p w:rsidR="00C2374D" w:rsidRPr="00697121" w:rsidRDefault="00C2374D" w:rsidP="00C2374D">
      <w:pPr>
        <w:keepNext/>
        <w:jc w:val="center"/>
        <w:outlineLvl w:val="2"/>
        <w:rPr>
          <w:b/>
        </w:rPr>
      </w:pPr>
      <w:r w:rsidRPr="00697121">
        <w:rPr>
          <w:b/>
        </w:rPr>
        <w:t>НИКОЛАЕВСКОГО МУНИЦИПАЛЬНОГО РАЙОНА</w:t>
      </w:r>
    </w:p>
    <w:p w:rsidR="00C2374D" w:rsidRPr="00697121" w:rsidRDefault="00C2374D" w:rsidP="00C2374D">
      <w:pPr>
        <w:keepNext/>
        <w:jc w:val="center"/>
        <w:outlineLvl w:val="2"/>
        <w:rPr>
          <w:b/>
          <w:sz w:val="32"/>
          <w:szCs w:val="32"/>
        </w:rPr>
      </w:pPr>
      <w:r w:rsidRPr="00697121">
        <w:rPr>
          <w:b/>
          <w:sz w:val="32"/>
          <w:szCs w:val="32"/>
        </w:rPr>
        <w:t>Волгоградской области</w:t>
      </w:r>
    </w:p>
    <w:p w:rsidR="00C2374D" w:rsidRPr="00697121" w:rsidRDefault="00C2374D" w:rsidP="00C2374D">
      <w:pPr>
        <w:keepNext/>
        <w:pBdr>
          <w:bottom w:val="thickThinSmallGap" w:sz="18" w:space="1" w:color="auto"/>
        </w:pBdr>
        <w:jc w:val="center"/>
        <w:outlineLvl w:val="4"/>
        <w:rPr>
          <w:b/>
          <w:sz w:val="16"/>
          <w:szCs w:val="16"/>
        </w:rPr>
      </w:pPr>
    </w:p>
    <w:p w:rsidR="008B1DB2" w:rsidRDefault="008B1DB2" w:rsidP="008B1DB2"/>
    <w:p w:rsidR="008B1DB2" w:rsidRDefault="008B1DB2" w:rsidP="008B1DB2">
      <w:proofErr w:type="gramStart"/>
      <w:r>
        <w:t>от</w:t>
      </w:r>
      <w:proofErr w:type="gramEnd"/>
      <w:r>
        <w:t xml:space="preserve"> </w:t>
      </w:r>
      <w:r w:rsidR="00D03742">
        <w:t>07.02.2020</w:t>
      </w:r>
      <w:r>
        <w:t xml:space="preserve"> </w:t>
      </w:r>
      <w:r w:rsidR="003B20C6">
        <w:t>г.</w:t>
      </w:r>
      <w:r>
        <w:t xml:space="preserve">               </w:t>
      </w:r>
      <w:r w:rsidR="003B20C6">
        <w:t xml:space="preserve"> </w:t>
      </w:r>
      <w:r w:rsidR="00D03742">
        <w:t xml:space="preserve">                      </w:t>
      </w:r>
      <w:r w:rsidR="00C2374D">
        <w:t xml:space="preserve">  </w:t>
      </w:r>
      <w:r w:rsidR="00D03742">
        <w:t xml:space="preserve">     №  5а</w:t>
      </w:r>
    </w:p>
    <w:p w:rsidR="008B1DB2" w:rsidRDefault="008B1DB2" w:rsidP="008B1DB2"/>
    <w:p w:rsidR="008B1DB2" w:rsidRDefault="008B1DB2" w:rsidP="008B1DB2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  Об утверждении ведомственной целевой программы </w:t>
      </w:r>
      <w:r>
        <w:t xml:space="preserve"> </w:t>
      </w:r>
      <w:r w:rsidR="000F5477">
        <w:rPr>
          <w:b w:val="0"/>
        </w:rPr>
        <w:t>«</w:t>
      </w:r>
      <w:r w:rsidR="00374DB0">
        <w:rPr>
          <w:b w:val="0"/>
        </w:rPr>
        <w:t>Дорожный фонд</w:t>
      </w:r>
      <w:r>
        <w:rPr>
          <w:b w:val="0"/>
        </w:rPr>
        <w:t xml:space="preserve"> Левчуновского</w:t>
      </w:r>
      <w:r w:rsidR="00374DB0">
        <w:rPr>
          <w:b w:val="0"/>
        </w:rPr>
        <w:t xml:space="preserve">  сельского  поселения  на  2020</w:t>
      </w:r>
      <w:r>
        <w:rPr>
          <w:b w:val="0"/>
        </w:rPr>
        <w:t>год».</w:t>
      </w:r>
    </w:p>
    <w:p w:rsidR="008B1DB2" w:rsidRDefault="008B1DB2" w:rsidP="008B1DB2">
      <w:pPr>
        <w:pStyle w:val="ConsPlusTitle"/>
        <w:widowControl/>
        <w:outlineLvl w:val="0"/>
        <w:rPr>
          <w:b w:val="0"/>
        </w:rPr>
      </w:pPr>
    </w:p>
    <w:p w:rsidR="008B1DB2" w:rsidRDefault="008B1DB2" w:rsidP="008B1DB2">
      <w:pPr>
        <w:tabs>
          <w:tab w:val="left" w:pos="3960"/>
        </w:tabs>
      </w:pPr>
      <w:r>
        <w:t xml:space="preserve">                В соответствии с постановлением Администрации  Левчуновского сельского  поселения от 17.03.2014 г.№14 «Об утверждении Порядка разработки, утверждения и реализации ведомственных целевых программ Левчуновского сельского поселения Николаевского муниципального района Волгоградской области, Положением о бюджетном процессе в Левчуновском сельском поселении Николаевского  муниципального  района Волгоградской области ,утвержденным  Советом  депутатов Левчу</w:t>
      </w:r>
      <w:r w:rsidR="00002D7C">
        <w:t>новского  сельского поселения 25 октября 2017 года № 54/104</w:t>
      </w:r>
      <w:r>
        <w:t xml:space="preserve">   ,  Администрация Левчуновского  сельского поселения</w:t>
      </w:r>
    </w:p>
    <w:p w:rsidR="008B1DB2" w:rsidRDefault="008B1DB2" w:rsidP="008B1DB2">
      <w:pPr>
        <w:tabs>
          <w:tab w:val="left" w:pos="3960"/>
        </w:tabs>
      </w:pPr>
    </w:p>
    <w:p w:rsidR="008B1DB2" w:rsidRDefault="008B1DB2" w:rsidP="008B1DB2">
      <w:pPr>
        <w:jc w:val="both"/>
        <w:rPr>
          <w:b/>
        </w:rPr>
      </w:pPr>
      <w:r>
        <w:t>ПОСТАНОВЛЯЕТ:</w:t>
      </w:r>
    </w:p>
    <w:p w:rsidR="008B1DB2" w:rsidRDefault="008B1DB2" w:rsidP="008B1DB2">
      <w:pPr>
        <w:pStyle w:val="ConsPlusTitle"/>
        <w:widowControl/>
        <w:outlineLvl w:val="0"/>
        <w:rPr>
          <w:b w:val="0"/>
        </w:rPr>
      </w:pPr>
    </w:p>
    <w:p w:rsidR="00B70005" w:rsidRDefault="008B1DB2" w:rsidP="00B70005">
      <w:pPr>
        <w:pStyle w:val="ConsPlusTitle"/>
        <w:widowControl/>
        <w:outlineLvl w:val="0"/>
        <w:rPr>
          <w:b w:val="0"/>
        </w:rPr>
      </w:pPr>
      <w:r>
        <w:rPr>
          <w:b w:val="0"/>
        </w:rPr>
        <w:t>1.Утвердить Ведомственную целев</w:t>
      </w:r>
      <w:r w:rsidR="00374DB0">
        <w:rPr>
          <w:b w:val="0"/>
        </w:rPr>
        <w:t>ую программу "Дорожный фонд</w:t>
      </w:r>
      <w:r>
        <w:rPr>
          <w:b w:val="0"/>
        </w:rPr>
        <w:t xml:space="preserve"> Левчуновского</w:t>
      </w:r>
      <w:r w:rsidR="00C50FEF">
        <w:rPr>
          <w:b w:val="0"/>
        </w:rPr>
        <w:t xml:space="preserve">  сельского  поселения  на  20</w:t>
      </w:r>
      <w:r w:rsidR="00374DB0">
        <w:rPr>
          <w:b w:val="0"/>
        </w:rPr>
        <w:t>20</w:t>
      </w:r>
      <w:r w:rsidR="00880FE2">
        <w:rPr>
          <w:b w:val="0"/>
        </w:rPr>
        <w:t xml:space="preserve"> </w:t>
      </w:r>
      <w:r w:rsidR="00B70005">
        <w:rPr>
          <w:b w:val="0"/>
        </w:rPr>
        <w:t xml:space="preserve">год» </w:t>
      </w:r>
    </w:p>
    <w:p w:rsidR="00D03742" w:rsidRDefault="00D03742" w:rsidP="00D03742">
      <w:pPr>
        <w:jc w:val="both"/>
      </w:pPr>
      <w:r>
        <w:t xml:space="preserve"> 2.Признать утратившим силу постановление Администрации Левчуновского сельского поселения от 08.11.2019г № 76 Об утверждении ведомственной целевой программы «Дорожный </w:t>
      </w:r>
      <w:proofErr w:type="gramStart"/>
      <w:r>
        <w:t>фонд  Левчуновского</w:t>
      </w:r>
      <w:proofErr w:type="gramEnd"/>
      <w:r>
        <w:t xml:space="preserve"> сельского поселения на 2020 год»</w:t>
      </w:r>
    </w:p>
    <w:p w:rsidR="00D03742" w:rsidRDefault="00D03742" w:rsidP="00B70005">
      <w:pPr>
        <w:pStyle w:val="ConsPlusTitle"/>
        <w:widowControl/>
        <w:outlineLvl w:val="0"/>
        <w:rPr>
          <w:b w:val="0"/>
        </w:rPr>
      </w:pPr>
    </w:p>
    <w:p w:rsidR="008B1DB2" w:rsidRPr="00B70005" w:rsidRDefault="00D03742" w:rsidP="00B70005">
      <w:pPr>
        <w:pStyle w:val="ConsPlusTitle"/>
        <w:widowControl/>
        <w:outlineLvl w:val="0"/>
        <w:rPr>
          <w:b w:val="0"/>
        </w:rPr>
      </w:pPr>
      <w:r>
        <w:rPr>
          <w:b w:val="0"/>
        </w:rPr>
        <w:t>3</w:t>
      </w:r>
      <w:r w:rsidR="008B1DB2" w:rsidRPr="00B70005">
        <w:rPr>
          <w:b w:val="0"/>
        </w:rPr>
        <w:t>.  Контроль за исполнением настоящего постановления оставляю за собой.</w:t>
      </w:r>
    </w:p>
    <w:p w:rsidR="008B1DB2" w:rsidRDefault="008B1DB2" w:rsidP="008B1DB2">
      <w:pPr>
        <w:jc w:val="both"/>
      </w:pPr>
    </w:p>
    <w:p w:rsidR="008B1DB2" w:rsidRDefault="00D03742" w:rsidP="008B1DB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8B1DB2">
        <w:rPr>
          <w:rFonts w:asciiTheme="minorHAnsi" w:hAnsiTheme="minorHAnsi" w:cstheme="minorHAnsi"/>
        </w:rPr>
        <w:t xml:space="preserve">.  Данное постановление вступает с силу со дня его  подписания  и  </w:t>
      </w:r>
      <w:r w:rsidR="00B70005">
        <w:rPr>
          <w:rFonts w:asciiTheme="minorHAnsi" w:hAnsiTheme="minorHAnsi" w:cstheme="minorHAnsi"/>
        </w:rPr>
        <w:t xml:space="preserve">  </w:t>
      </w:r>
      <w:r w:rsidR="008B1DB2">
        <w:rPr>
          <w:rFonts w:asciiTheme="minorHAnsi" w:hAnsiTheme="minorHAnsi" w:cstheme="minorHAnsi"/>
        </w:rPr>
        <w:t>обнародования.</w:t>
      </w:r>
    </w:p>
    <w:p w:rsidR="008B1DB2" w:rsidRDefault="008B1DB2" w:rsidP="008B1DB2">
      <w:pPr>
        <w:jc w:val="both"/>
        <w:rPr>
          <w:rFonts w:asciiTheme="minorHAnsi" w:hAnsiTheme="minorHAnsi" w:cstheme="minorHAnsi"/>
        </w:rPr>
      </w:pPr>
    </w:p>
    <w:p w:rsidR="008B1DB2" w:rsidRDefault="008B1DB2" w:rsidP="008B1DB2">
      <w:pPr>
        <w:jc w:val="both"/>
        <w:rPr>
          <w:rFonts w:asciiTheme="minorHAnsi" w:hAnsiTheme="minorHAnsi" w:cstheme="minorHAnsi"/>
        </w:rPr>
      </w:pPr>
    </w:p>
    <w:p w:rsidR="008B1DB2" w:rsidRDefault="008B1DB2" w:rsidP="008B1DB2">
      <w:pPr>
        <w:jc w:val="both"/>
      </w:pPr>
      <w:r>
        <w:t>Глава  Левчуновского</w:t>
      </w:r>
    </w:p>
    <w:p w:rsidR="008B1DB2" w:rsidRDefault="008B1DB2" w:rsidP="008B1DB2">
      <w:pPr>
        <w:jc w:val="both"/>
      </w:pPr>
      <w:r>
        <w:t xml:space="preserve">  сельского  поселения:                 </w:t>
      </w:r>
      <w:r w:rsidR="00374DB0">
        <w:t xml:space="preserve">                               В.В. Диканёв</w:t>
      </w:r>
    </w:p>
    <w:p w:rsidR="008B1DB2" w:rsidRDefault="008B1DB2" w:rsidP="008B1DB2">
      <w:pPr>
        <w:jc w:val="both"/>
      </w:pPr>
    </w:p>
    <w:p w:rsidR="008B1DB2" w:rsidRDefault="008B1DB2" w:rsidP="008B1DB2"/>
    <w:p w:rsidR="008B1DB2" w:rsidRDefault="008B1DB2" w:rsidP="008B1DB2">
      <w:pPr>
        <w:autoSpaceDE w:val="0"/>
        <w:autoSpaceDN w:val="0"/>
        <w:adjustRightInd w:val="0"/>
        <w:outlineLvl w:val="0"/>
      </w:pPr>
    </w:p>
    <w:p w:rsidR="00201EA8" w:rsidRDefault="00201EA8" w:rsidP="008B1DB2">
      <w:pPr>
        <w:autoSpaceDE w:val="0"/>
        <w:autoSpaceDN w:val="0"/>
        <w:adjustRightInd w:val="0"/>
        <w:outlineLvl w:val="0"/>
      </w:pPr>
    </w:p>
    <w:p w:rsidR="00201EA8" w:rsidRDefault="00201EA8" w:rsidP="008B1DB2">
      <w:pPr>
        <w:autoSpaceDE w:val="0"/>
        <w:autoSpaceDN w:val="0"/>
        <w:adjustRightInd w:val="0"/>
        <w:outlineLvl w:val="0"/>
      </w:pPr>
    </w:p>
    <w:p w:rsidR="00201EA8" w:rsidRDefault="00201EA8" w:rsidP="008B1DB2">
      <w:pPr>
        <w:autoSpaceDE w:val="0"/>
        <w:autoSpaceDN w:val="0"/>
        <w:adjustRightInd w:val="0"/>
        <w:outlineLvl w:val="0"/>
      </w:pPr>
    </w:p>
    <w:p w:rsidR="00201EA8" w:rsidRDefault="00201EA8" w:rsidP="008B1DB2">
      <w:pPr>
        <w:autoSpaceDE w:val="0"/>
        <w:autoSpaceDN w:val="0"/>
        <w:adjustRightInd w:val="0"/>
        <w:outlineLvl w:val="0"/>
      </w:pPr>
      <w:bookmarkStart w:id="0" w:name="_GoBack"/>
      <w:bookmarkEnd w:id="0"/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  <w:r>
        <w:tab/>
      </w:r>
    </w:p>
    <w:p w:rsidR="00C2374D" w:rsidRDefault="00C2374D" w:rsidP="00C2374D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</w:p>
    <w:p w:rsidR="000D5437" w:rsidRDefault="000D5437" w:rsidP="00C2374D">
      <w:pPr>
        <w:autoSpaceDE w:val="0"/>
        <w:autoSpaceDN w:val="0"/>
        <w:adjustRightInd w:val="0"/>
        <w:jc w:val="right"/>
        <w:outlineLvl w:val="0"/>
      </w:pPr>
      <w:r>
        <w:tab/>
      </w: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lastRenderedPageBreak/>
        <w:tab/>
      </w:r>
      <w:r>
        <w:tab/>
      </w:r>
      <w:r>
        <w:tab/>
      </w:r>
      <w:r>
        <w:tab/>
      </w:r>
      <w:r>
        <w:tab/>
        <w:t>Утверждена</w:t>
      </w: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Постановлением Администрации  Левчуновского </w:t>
      </w: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t xml:space="preserve"> сельского  поселения</w:t>
      </w:r>
    </w:p>
    <w:p w:rsidR="000D5437" w:rsidRDefault="00D03742" w:rsidP="000D5437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 07.02.2020</w:t>
      </w:r>
      <w:r w:rsidR="000D5437" w:rsidRPr="007B441D">
        <w:t xml:space="preserve"> г. №</w:t>
      </w:r>
      <w:r>
        <w:t xml:space="preserve"> 5а</w:t>
      </w:r>
      <w:r w:rsidR="000D5437">
        <w:t xml:space="preserve"> </w:t>
      </w: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</w:p>
    <w:p w:rsidR="000D5437" w:rsidRDefault="000D5437" w:rsidP="000D5437">
      <w:pPr>
        <w:pStyle w:val="ConsPlusTitle"/>
        <w:widowControl/>
        <w:jc w:val="center"/>
        <w:outlineLvl w:val="0"/>
      </w:pPr>
      <w:r>
        <w:t>ВЕДОМСТВЕННАЯ ЦЕЛЕВАЯ ПРОГРАММА</w:t>
      </w:r>
    </w:p>
    <w:p w:rsidR="000D5437" w:rsidRDefault="00686F12" w:rsidP="000D5437">
      <w:pPr>
        <w:autoSpaceDE w:val="0"/>
        <w:autoSpaceDN w:val="0"/>
        <w:adjustRightInd w:val="0"/>
        <w:jc w:val="both"/>
        <w:outlineLvl w:val="0"/>
      </w:pPr>
      <w:r>
        <w:rPr>
          <w:b/>
        </w:rPr>
        <w:t xml:space="preserve">     </w:t>
      </w:r>
      <w:r w:rsidR="00374DB0">
        <w:rPr>
          <w:b/>
        </w:rPr>
        <w:t>"Дорожный фонд</w:t>
      </w:r>
      <w:r w:rsidR="000D5437">
        <w:rPr>
          <w:b/>
        </w:rPr>
        <w:t xml:space="preserve"> Левчуновского</w:t>
      </w:r>
      <w:r w:rsidR="00374DB0">
        <w:rPr>
          <w:b/>
        </w:rPr>
        <w:t xml:space="preserve">  сельского  поселения  на  2020</w:t>
      </w:r>
      <w:r w:rsidR="000D5437">
        <w:rPr>
          <w:b/>
        </w:rPr>
        <w:t>год»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  <w:r>
        <w:t>Паспорт программы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18" w:lineRule="atLeast"/>
        <w:jc w:val="center"/>
        <w:outlineLvl w:val="1"/>
      </w:pPr>
    </w:p>
    <w:tbl>
      <w:tblPr>
        <w:tblW w:w="9541" w:type="dxa"/>
        <w:tblInd w:w="-176" w:type="dxa"/>
        <w:tblLook w:val="01E0" w:firstRow="1" w:lastRow="1" w:firstColumn="1" w:lastColumn="1" w:noHBand="0" w:noVBand="0"/>
      </w:tblPr>
      <w:tblGrid>
        <w:gridCol w:w="1364"/>
        <w:gridCol w:w="2464"/>
        <w:gridCol w:w="893"/>
        <w:gridCol w:w="3927"/>
        <w:gridCol w:w="893"/>
      </w:tblGrid>
      <w:tr w:rsidR="000D5437" w:rsidTr="007F52B6">
        <w:trPr>
          <w:gridBefore w:val="1"/>
          <w:wBefore w:w="1364" w:type="dxa"/>
        </w:trPr>
        <w:tc>
          <w:tcPr>
            <w:tcW w:w="3357" w:type="dxa"/>
            <w:gridSpan w:val="2"/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Наименование главного распорядителя средств бюджета Николаевского района</w:t>
            </w:r>
          </w:p>
        </w:tc>
        <w:tc>
          <w:tcPr>
            <w:tcW w:w="4820" w:type="dxa"/>
            <w:gridSpan w:val="2"/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Администрация Левчуновского  сельского  поселения</w:t>
            </w:r>
          </w:p>
        </w:tc>
      </w:tr>
      <w:tr w:rsidR="000D5437" w:rsidTr="007F52B6">
        <w:trPr>
          <w:gridBefore w:val="1"/>
          <w:wBefore w:w="1364" w:type="dxa"/>
          <w:trHeight w:val="1085"/>
        </w:trPr>
        <w:tc>
          <w:tcPr>
            <w:tcW w:w="3357" w:type="dxa"/>
            <w:gridSpan w:val="2"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</w:p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Наименование ведомственной целевой Программы</w:t>
            </w:r>
          </w:p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</w:p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b/>
              </w:rPr>
            </w:pPr>
          </w:p>
          <w:p w:rsidR="000D5437" w:rsidRDefault="00374DB0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  <w:r>
              <w:rPr>
                <w:b/>
              </w:rPr>
              <w:t>"Дорожный фонд</w:t>
            </w:r>
            <w:r w:rsidR="000D5437">
              <w:rPr>
                <w:b/>
              </w:rPr>
              <w:t xml:space="preserve"> Левчуновского</w:t>
            </w:r>
            <w:r>
              <w:rPr>
                <w:b/>
              </w:rPr>
              <w:t xml:space="preserve">  сельского  поселения  на  2020</w:t>
            </w:r>
            <w:r w:rsidR="000D5437">
              <w:rPr>
                <w:b/>
              </w:rPr>
              <w:t>год»</w:t>
            </w:r>
            <w:r w:rsidR="00D03742">
              <w:rPr>
                <w:b/>
              </w:rPr>
              <w:t xml:space="preserve"> </w:t>
            </w:r>
            <w:r w:rsidR="004D45B7">
              <w:rPr>
                <w:b/>
              </w:rPr>
              <w:t>(далее-Программа)</w:t>
            </w:r>
          </w:p>
        </w:tc>
      </w:tr>
      <w:tr w:rsidR="000D5437" w:rsidTr="007F52B6">
        <w:trPr>
          <w:gridBefore w:val="1"/>
          <w:wBefore w:w="1364" w:type="dxa"/>
          <w:trHeight w:val="80"/>
        </w:trPr>
        <w:tc>
          <w:tcPr>
            <w:tcW w:w="3357" w:type="dxa"/>
            <w:gridSpan w:val="2"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</w:tc>
      </w:tr>
      <w:tr w:rsidR="000D5437" w:rsidTr="007F52B6">
        <w:trPr>
          <w:gridBefore w:val="1"/>
          <w:wBefore w:w="1364" w:type="dxa"/>
        </w:trPr>
        <w:tc>
          <w:tcPr>
            <w:tcW w:w="3357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и задачи  ведомственной целевой Программы   </w:t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4D45B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0D5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беспечение     расчетного     срока      службы                            автомобильных дорог местного значения  с                         круглогодичным непрерывным и безопасным движением</w:t>
            </w:r>
          </w:p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транспортных средств и пешеходов,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автомобильных дорог местного значения                          для  полного  и  эффективного     удовлетворения 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потребностей  населения  в  транспортных                           услугах;</w:t>
            </w:r>
          </w:p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приведение  автомобильных  дорог в технически исправное  состояние, обеспечивающее                          безопасность дорожного движения</w:t>
            </w:r>
          </w:p>
        </w:tc>
      </w:tr>
      <w:tr w:rsidR="000D5437" w:rsidTr="007F52B6">
        <w:trPr>
          <w:gridBefore w:val="1"/>
          <w:wBefore w:w="1364" w:type="dxa"/>
        </w:trPr>
        <w:tc>
          <w:tcPr>
            <w:tcW w:w="3357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ведомственной целевой        </w:t>
            </w:r>
          </w:p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374DB0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0D5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год.</w:t>
            </w:r>
          </w:p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</w:tc>
      </w:tr>
      <w:tr w:rsidR="000D5437" w:rsidTr="007F52B6">
        <w:trPr>
          <w:gridBefore w:val="1"/>
          <w:wBefore w:w="1364" w:type="dxa"/>
        </w:trPr>
        <w:tc>
          <w:tcPr>
            <w:tcW w:w="3357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программные :мероприятия</w:t>
            </w:r>
            <w:proofErr w:type="gramEnd"/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строительство, модернизация, ремонт дорог</w:t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объемы и источники </w:t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374DB0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финансирования     2020 год              -  </w:t>
            </w:r>
            <w:r w:rsidR="00D03742">
              <w:rPr>
                <w:b w:val="0"/>
                <w:lang w:eastAsia="en-US"/>
              </w:rPr>
              <w:t>3861,2</w:t>
            </w:r>
            <w:r w:rsidR="000D5437">
              <w:rPr>
                <w:b w:val="0"/>
                <w:lang w:eastAsia="en-US"/>
              </w:rPr>
              <w:t>тыс. рублей;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бюджет Левчуновского  сельского поселения Николаевского муниципального района;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 </w:t>
            </w:r>
          </w:p>
          <w:p w:rsidR="000D5437" w:rsidRDefault="000D5437" w:rsidP="007F52B6">
            <w:pPr>
              <w:pStyle w:val="ConsPlusTitle"/>
              <w:widowControl/>
              <w:spacing w:line="18" w:lineRule="atLeast"/>
              <w:ind w:right="-392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lang w:eastAsia="en-US"/>
              </w:rPr>
              <w:t xml:space="preserve">                       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  <w:t xml:space="preserve">                       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  <w:hideMark/>
          </w:tcPr>
          <w:p w:rsidR="000D5437" w:rsidRDefault="000D5437" w:rsidP="007F52B6">
            <w:pPr>
              <w:pStyle w:val="ConsPlusNonformat"/>
              <w:ind w:right="-73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4820" w:type="dxa"/>
            <w:gridSpan w:val="2"/>
            <w:hideMark/>
          </w:tcPr>
          <w:p w:rsidR="000D5437" w:rsidRDefault="004D45B7" w:rsidP="007F52B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П</w:t>
            </w:r>
            <w:r w:rsidR="000D5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риведение  автомобильных  дорог общего пользования в технически исправное  состояние, </w:t>
            </w:r>
          </w:p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  <w:proofErr w:type="gramStart"/>
            <w:r>
              <w:rPr>
                <w:b w:val="0"/>
                <w:lang w:eastAsia="en-US"/>
              </w:rPr>
              <w:t>обеспечивающее</w:t>
            </w:r>
            <w:proofErr w:type="gramEnd"/>
            <w:r>
              <w:rPr>
                <w:b w:val="0"/>
                <w:lang w:eastAsia="en-US"/>
              </w:rPr>
              <w:t xml:space="preserve"> безопасность дорожного движения</w:t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Default="000D5437" w:rsidP="007F52B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ind w:right="-7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Основания для   разработки </w:t>
            </w:r>
          </w:p>
          <w:p w:rsidR="000D5437" w:rsidRDefault="000D5437" w:rsidP="007F52B6">
            <w:pPr>
              <w:pStyle w:val="ConsPlusNonformat"/>
              <w:spacing w:line="18" w:lineRule="atLeast"/>
              <w:ind w:right="-7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Ведомственной целевой                Программы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Федеральные законы от 8 ноября 2007 г.  </w:t>
            </w:r>
            <w:hyperlink r:id="rId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N 257-ФЗ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"Об    автомобильных   дорогах   и   о   дорожной                            деятельности в Российской Федерации и о внесении</w:t>
            </w:r>
          </w:p>
          <w:p w:rsidR="000D5437" w:rsidRDefault="000D5437" w:rsidP="007F52B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изменений  в  отдельные   законодательные   акты                            Российской  Федерации",  от  10 декабря  1995  г.  </w:t>
            </w:r>
          </w:p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hyperlink r:id="rId6" w:history="1">
              <w:r>
                <w:rPr>
                  <w:rStyle w:val="a5"/>
                  <w:lang w:eastAsia="en-US"/>
                </w:rPr>
                <w:t>N 196-ФЗ</w:t>
              </w:r>
            </w:hyperlink>
            <w:r>
              <w:rPr>
                <w:lang w:eastAsia="en-US"/>
              </w:rPr>
              <w:t xml:space="preserve">   </w:t>
            </w:r>
            <w:r>
              <w:rPr>
                <w:b w:val="0"/>
                <w:lang w:eastAsia="en-US"/>
              </w:rPr>
              <w:t xml:space="preserve">"О   безопасности                            дорожного движения",  от  6  октября  2003 г. </w:t>
            </w:r>
            <w:hyperlink r:id="rId7" w:history="1">
              <w:r>
                <w:rPr>
                  <w:rStyle w:val="a5"/>
                  <w:b w:val="0"/>
                  <w:lang w:eastAsia="en-US"/>
                </w:rPr>
                <w:t>N 131-ФЗ</w:t>
              </w:r>
            </w:hyperlink>
            <w:r>
              <w:rPr>
                <w:b w:val="0"/>
                <w:lang w:eastAsia="en-US"/>
              </w:rPr>
              <w:t xml:space="preserve"> "Об общих принципах организации местного самоуправления в Российской  Федерации", </w:t>
            </w:r>
            <w:hyperlink r:id="rId8" w:history="1">
              <w:r>
                <w:rPr>
                  <w:rStyle w:val="a5"/>
                  <w:b w:val="0"/>
                  <w:lang w:eastAsia="en-US"/>
                </w:rPr>
                <w:t>Устав</w:t>
              </w:r>
            </w:hyperlink>
            <w:r>
              <w:rPr>
                <w:b w:val="0"/>
                <w:lang w:eastAsia="en-US"/>
              </w:rPr>
              <w:t xml:space="preserve"> Николаевского муниципального района</w:t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Default="000D5437" w:rsidP="007F52B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ind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Заказчик ведомственной целевой Программы      </w:t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      Администрация Левчуновского  сельского    поселения</w:t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Default="000D5437" w:rsidP="007F52B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ind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Исполнитель основных     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ind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</w:t>
            </w:r>
            <w:r w:rsidR="00D037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роприятий ведомственной целево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      Программы</w:t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     Администрация Левчуновского сельского поселения Николаевского муниципального района</w:t>
            </w:r>
          </w:p>
        </w:tc>
      </w:tr>
    </w:tbl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  <w:r>
        <w:t>1. АНАЛИЗ ИСХОДНОГО СОСТОЯНИЯ ПРОБЛЕМ,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  <w:r>
        <w:t xml:space="preserve">ПОДЛЕЖАЩИХ РЕШЕНИЮ НА ПРОГРАММНОЙ ОСНОВЕ 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</w:p>
    <w:p w:rsidR="000D5437" w:rsidRDefault="000D5437" w:rsidP="000D5437">
      <w:pPr>
        <w:autoSpaceDE w:val="0"/>
        <w:autoSpaceDN w:val="0"/>
        <w:adjustRightInd w:val="0"/>
        <w:ind w:left="-57" w:right="339"/>
        <w:jc w:val="both"/>
        <w:outlineLvl w:val="1"/>
      </w:pPr>
      <w:r>
        <w:t xml:space="preserve">        Автомобильные дороги - важнейший элемент внешнего благоустройства.  Протяженность автомобильных дорог местного значения на территории </w:t>
      </w:r>
      <w:r>
        <w:rPr>
          <w:b/>
        </w:rPr>
        <w:t>Администрация Левчуновского  сельского поселения</w:t>
      </w:r>
      <w:r w:rsidR="00223544">
        <w:t xml:space="preserve"> составляет 41,</w:t>
      </w:r>
      <w:r w:rsidR="00EC0AE1">
        <w:t>6</w:t>
      </w:r>
      <w:r>
        <w:t xml:space="preserve"> км, в том числе: </w:t>
      </w:r>
    </w:p>
    <w:p w:rsidR="000D5437" w:rsidRDefault="000D5437" w:rsidP="000D5437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с</w:t>
      </w:r>
      <w:proofErr w:type="gramEnd"/>
      <w:r>
        <w:t xml:space="preserve"> твердым</w:t>
      </w:r>
      <w:r w:rsidR="00223544">
        <w:t xml:space="preserve"> покрытием (группа Б) -  всего 0,8</w:t>
      </w:r>
      <w:r>
        <w:t xml:space="preserve"> км.;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По техническому уровню, эксплуатационному состоянию автомобильные дороги должны обеспечивать возможность безопасного движения автотранспорта и отвечать требованиям Госстандарта РФ (ГОСТ Р-50597-93). Современные нагрузки от транспорта на существующую дорожную одежду (движение крупнотоннажного автотранспорта, увеличенный скоростной режим, резкие перепады температур в зимний период), уровень загрузки дорог движением приводят к сокращению межремонтных сроков эксплуатации дорог.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 xml:space="preserve">Эксплуатационное состояние автомобильных дорог на территории Левчуновского сельского  поселения в настоящее время не соответствует требованиям Госстандарта РФ (ГОСТ Р-50597-93), предъявляемым к качеству асфальтобетонных покрытий, </w:t>
      </w:r>
      <w:r>
        <w:lastRenderedPageBreak/>
        <w:t>водоотведению с проезжей части автодорог, не обеспечивает скоростной режим движения транспорта. Прочность и состояние дорожной одежды проезжей части дорог не обеспечивает проезд крупногабаритного и тяжеловесного транспорта.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Дорожная сеть поселений в неудовлетворительном состоянии. На территории поселений в основном преобладают автодороги без твердого покрытия, что не соответствует современным требованиям к дорогам по техническому уровню и эксплуатационному состоянию, не обеспечивает безопасность движения.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Капитальный ремонт дорог обеспечит предупреждение и устранение деформаций в дорожных одеждах, усиление дорожных конструкций существующих автодорог. Капитальный ремонт и ремонт предусматривает ремонт асфальтобетонных покрытий автодорог с твердым покрытием местного значения.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Pr="003B20C6" w:rsidRDefault="000D5437" w:rsidP="000D5437">
      <w:pPr>
        <w:ind w:left="851"/>
        <w:jc w:val="center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Pr="003B20C6">
        <w:rPr>
          <w:rFonts w:asciiTheme="minorHAnsi" w:hAnsiTheme="minorHAnsi" w:cstheme="minorHAnsi"/>
        </w:rPr>
        <w:t>ЦЕЛИ И ЗАДАЧИ ПРОГРАММЫ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сохранность и эксплуатационную пригодность существующих автомобильных дорог местного значения в соответствии с требованиями к эксплуатационному состоянию, допустимому по условиям безопасности дорожного движения.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Дополнительными условиями достижения целей является решение следующих задач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Сохранение жизни, здоровья и имущества граждан,  защита  их  прав и законных интересов на безопасные условия  движения на дорогах.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общественного мнения по проблеме безопасности дорожного движения; 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предупреждение  опасного  поведения участников дорожного движения;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условий движения;</w:t>
      </w:r>
    </w:p>
    <w:p w:rsidR="000D5437" w:rsidRPr="003B20C6" w:rsidRDefault="000D5437" w:rsidP="000D5437">
      <w:pPr>
        <w:autoSpaceDE w:val="0"/>
        <w:autoSpaceDN w:val="0"/>
        <w:adjustRightInd w:val="0"/>
        <w:jc w:val="center"/>
        <w:outlineLvl w:val="1"/>
      </w:pPr>
      <w:r>
        <w:t>3</w:t>
      </w:r>
      <w:r w:rsidRPr="003B20C6">
        <w:t>. МЕРОПРИЯТИЯ ПО РЕАЛИЗАЦИИ ПРОГРАММЫ</w:t>
      </w:r>
    </w:p>
    <w:p w:rsidR="000D5437" w:rsidRPr="003B20C6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Программа предусматривает: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 xml:space="preserve">организацию качественного и своевременного проведения работ по строительству, капитальному  ремонту и </w:t>
      </w:r>
      <w:r w:rsidR="00223544">
        <w:t>ремонту автомобильных дорог 2020</w:t>
      </w:r>
      <w:r>
        <w:t xml:space="preserve"> г.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Pr="003B20C6" w:rsidRDefault="000D5437" w:rsidP="000D5437">
      <w:pPr>
        <w:pStyle w:val="a3"/>
        <w:numPr>
          <w:ilvl w:val="0"/>
          <w:numId w:val="1"/>
        </w:numPr>
        <w:jc w:val="center"/>
        <w:outlineLvl w:val="1"/>
        <w:rPr>
          <w:rFonts w:asciiTheme="minorHAnsi" w:hAnsiTheme="minorHAnsi" w:cstheme="minorHAnsi"/>
          <w:sz w:val="24"/>
          <w:szCs w:val="24"/>
        </w:rPr>
      </w:pPr>
      <w:r w:rsidRPr="003B20C6">
        <w:rPr>
          <w:rFonts w:asciiTheme="minorHAnsi" w:hAnsiTheme="minorHAnsi" w:cstheme="minorHAnsi"/>
          <w:sz w:val="24"/>
          <w:szCs w:val="24"/>
        </w:rPr>
        <w:t>МАТЕРИАЛЬНОЕ И ФИНАНСОВОЕ ОБЕСПЕЧЕНИЕ ПРОГРАММЫ</w:t>
      </w:r>
    </w:p>
    <w:p w:rsidR="000D5437" w:rsidRPr="003B20C6" w:rsidRDefault="000D5437" w:rsidP="000D5437">
      <w:pPr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</w:rPr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Общая сумма финансирования ведомстве</w:t>
      </w:r>
      <w:r w:rsidR="00223544">
        <w:rPr>
          <w:rFonts w:asciiTheme="minorHAnsi" w:hAnsiTheme="minorHAnsi" w:cstheme="minorHAnsi"/>
        </w:rPr>
        <w:t>нной целевой программы «Дорожный фонд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 xml:space="preserve">Левчуновского </w:t>
      </w:r>
      <w:r w:rsidR="00223544">
        <w:rPr>
          <w:rFonts w:asciiTheme="minorHAnsi" w:hAnsiTheme="minorHAnsi" w:cstheme="minorHAnsi"/>
        </w:rPr>
        <w:t xml:space="preserve"> сельского</w:t>
      </w:r>
      <w:proofErr w:type="gramEnd"/>
      <w:r w:rsidR="00223544">
        <w:rPr>
          <w:rFonts w:asciiTheme="minorHAnsi" w:hAnsiTheme="minorHAnsi" w:cstheme="minorHAnsi"/>
        </w:rPr>
        <w:t xml:space="preserve">  поселения</w:t>
      </w:r>
      <w:r w:rsidR="00D03742">
        <w:rPr>
          <w:rFonts w:asciiTheme="minorHAnsi" w:hAnsiTheme="minorHAnsi" w:cstheme="minorHAnsi"/>
        </w:rPr>
        <w:t xml:space="preserve">   на  2020 год составляет  3861,2</w:t>
      </w:r>
      <w:r>
        <w:rPr>
          <w:rFonts w:asciiTheme="minorHAnsi" w:hAnsiTheme="minorHAnsi" w:cstheme="minorHAnsi"/>
        </w:rPr>
        <w:t xml:space="preserve"> тыс.руб.Финансирование Программы осуществляется из средств бюджета поселения  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</w:rPr>
      </w:pPr>
    </w:p>
    <w:tbl>
      <w:tblPr>
        <w:tblpPr w:leftFromText="180" w:rightFromText="180" w:bottomFromText="200" w:vertAnchor="text" w:horzAnchor="margin" w:tblpXSpec="center" w:tblpY="17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984"/>
        <w:gridCol w:w="2444"/>
      </w:tblGrid>
      <w:tr w:rsidR="00EC0AE1" w:rsidTr="00C2374D">
        <w:trPr>
          <w:trHeight w:val="10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направления расходования </w:t>
            </w:r>
            <w:proofErr w:type="gramStart"/>
            <w:r>
              <w:rPr>
                <w:sz w:val="22"/>
                <w:szCs w:val="22"/>
                <w:lang w:eastAsia="en-US"/>
              </w:rPr>
              <w:t>средств ,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наименование объектов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сроки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строительства (начало – ввод)</w:t>
            </w:r>
          </w:p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AE1" w:rsidRDefault="00EC0AE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C0AE1" w:rsidTr="00C2374D">
        <w:trPr>
          <w:trHeight w:val="40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E1" w:rsidRDefault="00EC0A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E1" w:rsidRDefault="00EC0A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E1" w:rsidRDefault="00EC0A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1C2A4D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 расходования средств.2020</w:t>
            </w:r>
            <w:r w:rsidR="00EC0AE1">
              <w:rPr>
                <w:sz w:val="22"/>
                <w:szCs w:val="22"/>
                <w:lang w:eastAsia="en-US"/>
              </w:rPr>
              <w:t xml:space="preserve"> год (</w:t>
            </w:r>
            <w:proofErr w:type="spellStart"/>
            <w:r w:rsidR="00EC0AE1">
              <w:rPr>
                <w:sz w:val="22"/>
                <w:szCs w:val="22"/>
                <w:lang w:eastAsia="en-US"/>
              </w:rPr>
              <w:t>тыс.руб</w:t>
            </w:r>
            <w:proofErr w:type="spellEnd"/>
            <w:r w:rsidR="00EC0AE1">
              <w:rPr>
                <w:sz w:val="22"/>
                <w:szCs w:val="22"/>
                <w:lang w:eastAsia="en-US"/>
              </w:rPr>
              <w:t>.)</w:t>
            </w:r>
          </w:p>
        </w:tc>
      </w:tr>
      <w:tr w:rsidR="00EC0AE1" w:rsidTr="00C2374D">
        <w:trPr>
          <w:trHeight w:val="4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Очистка дорог от снега. Согласно перечня инвентаризации грунтовых дорог и дорог с твердым покрытием Левчуновского сельского поселения числится 41,7</w:t>
            </w:r>
            <w:proofErr w:type="gramStart"/>
            <w:r>
              <w:rPr>
                <w:sz w:val="22"/>
                <w:szCs w:val="22"/>
                <w:lang w:eastAsia="en-US"/>
              </w:rPr>
              <w:t>км .В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зимний период по договорам оплачивается работа за очистку снега по  улицам с.Левчуновка и </w:t>
            </w:r>
            <w:proofErr w:type="spellStart"/>
            <w:r>
              <w:rPr>
                <w:sz w:val="22"/>
                <w:szCs w:val="22"/>
                <w:lang w:eastAsia="en-US"/>
              </w:rPr>
              <w:t>п.Пионер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254,8</w:t>
            </w:r>
          </w:p>
        </w:tc>
      </w:tr>
      <w:tr w:rsidR="00EC0AE1" w:rsidTr="00C2374D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Возмещение затрат электроэнергии </w:t>
            </w:r>
            <w:r>
              <w:rPr>
                <w:sz w:val="22"/>
                <w:szCs w:val="22"/>
                <w:lang w:eastAsia="en-US"/>
              </w:rPr>
              <w:lastRenderedPageBreak/>
              <w:t>освещение дорог и перекрестках. Производится ежеквартальная оплата согласно постановлению, регламентирующему освещение от 09.08.2007 №47. Домовладений 62 норма в среднем 600руб на оплату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37,2</w:t>
            </w:r>
          </w:p>
        </w:tc>
      </w:tr>
      <w:tr w:rsidR="00EC0AE1" w:rsidTr="00C2374D">
        <w:trPr>
          <w:trHeight w:val="1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Ремонт  дорог</w:t>
            </w:r>
            <w:proofErr w:type="gramEnd"/>
            <w:r>
              <w:rPr>
                <w:sz w:val="22"/>
                <w:szCs w:val="22"/>
              </w:rPr>
              <w:t xml:space="preserve"> местного значения</w:t>
            </w:r>
          </w:p>
          <w:p w:rsidR="00EC0AE1" w:rsidRDefault="00EC0AE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автомобильных дорог местного значения на территории Левчуновского сельского поселения составляет 41,6 км в том числе с твердым покрытием -0,8 км.  Продолжится работа по ремонту дорог</w:t>
            </w:r>
            <w:r w:rsidR="00F353FC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( по</w:t>
            </w:r>
            <w:proofErr w:type="gramEnd"/>
            <w:r>
              <w:rPr>
                <w:sz w:val="22"/>
                <w:szCs w:val="22"/>
              </w:rPr>
              <w:t xml:space="preserve"> устройству дорожного покрытия из щебня</w:t>
            </w:r>
            <w:r w:rsidR="00F353FC">
              <w:rPr>
                <w:sz w:val="22"/>
                <w:szCs w:val="22"/>
              </w:rPr>
              <w:t xml:space="preserve"> фракции 10-20мм</w:t>
            </w:r>
            <w:r>
              <w:rPr>
                <w:sz w:val="22"/>
                <w:szCs w:val="22"/>
              </w:rPr>
              <w:t xml:space="preserve">) по улицам  расстояния, которых составляет-Юбилейная-1000м, </w:t>
            </w:r>
            <w:r w:rsidR="00A5763F">
              <w:rPr>
                <w:sz w:val="22"/>
                <w:szCs w:val="22"/>
              </w:rPr>
              <w:t>Молодежная-470м.</w:t>
            </w:r>
            <w:r w:rsidR="00FD7179">
              <w:rPr>
                <w:sz w:val="22"/>
                <w:szCs w:val="22"/>
              </w:rPr>
              <w:t>-Всего-</w:t>
            </w:r>
            <w:r w:rsidR="00FD7179" w:rsidRPr="00FD7179">
              <w:rPr>
                <w:b/>
                <w:sz w:val="22"/>
                <w:szCs w:val="22"/>
              </w:rPr>
              <w:t>2832,0</w:t>
            </w:r>
            <w:r w:rsidR="00FD7179">
              <w:rPr>
                <w:sz w:val="22"/>
                <w:szCs w:val="22"/>
              </w:rPr>
              <w:t xml:space="preserve"> </w:t>
            </w:r>
            <w:proofErr w:type="spellStart"/>
            <w:r w:rsidR="00FD7179">
              <w:rPr>
                <w:sz w:val="22"/>
                <w:szCs w:val="22"/>
              </w:rPr>
              <w:t>тыс.руб</w:t>
            </w:r>
            <w:proofErr w:type="spellEnd"/>
            <w:r w:rsidR="00FD7179">
              <w:rPr>
                <w:sz w:val="22"/>
                <w:szCs w:val="22"/>
              </w:rPr>
              <w:t xml:space="preserve">. </w:t>
            </w:r>
            <w:proofErr w:type="spellStart"/>
            <w:r w:rsidR="00FD7179">
              <w:rPr>
                <w:sz w:val="22"/>
                <w:szCs w:val="22"/>
              </w:rPr>
              <w:t>Грейдирование</w:t>
            </w:r>
            <w:proofErr w:type="spellEnd"/>
            <w:r w:rsidR="00FD7179">
              <w:rPr>
                <w:sz w:val="22"/>
                <w:szCs w:val="22"/>
              </w:rPr>
              <w:t xml:space="preserve">, планировка дорог, откосов- </w:t>
            </w:r>
            <w:r w:rsidR="00FD7179" w:rsidRPr="00FD7179">
              <w:rPr>
                <w:b/>
                <w:sz w:val="22"/>
                <w:szCs w:val="22"/>
              </w:rPr>
              <w:t>120,0</w:t>
            </w:r>
            <w:r w:rsidR="00FD7179">
              <w:rPr>
                <w:sz w:val="22"/>
                <w:szCs w:val="22"/>
              </w:rPr>
              <w:t xml:space="preserve"> </w:t>
            </w:r>
            <w:proofErr w:type="spellStart"/>
            <w:r w:rsidR="00FD7179">
              <w:rPr>
                <w:sz w:val="22"/>
                <w:szCs w:val="22"/>
              </w:rPr>
              <w:t>тыс.руб.</w:t>
            </w:r>
            <w:r>
              <w:rPr>
                <w:sz w:val="22"/>
                <w:szCs w:val="22"/>
              </w:rPr>
              <w:t>Дорожная</w:t>
            </w:r>
            <w:proofErr w:type="spellEnd"/>
            <w:r>
              <w:rPr>
                <w:sz w:val="22"/>
                <w:szCs w:val="22"/>
              </w:rPr>
              <w:t xml:space="preserve"> сеть поселения находится в неудовлетворительном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F353F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A5763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2952</w:t>
            </w:r>
            <w:r w:rsidR="00EC0AE1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EC0AE1" w:rsidTr="00C2374D">
        <w:trPr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Дизельное топливо для трактора МТЗ-82-1и </w:t>
            </w:r>
            <w:proofErr w:type="gramStart"/>
            <w:r>
              <w:rPr>
                <w:sz w:val="22"/>
                <w:szCs w:val="22"/>
                <w:lang w:eastAsia="en-US"/>
              </w:rPr>
              <w:t>ГСМ( норма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за 1 ч 5</w:t>
            </w:r>
            <w:r w:rsidR="00A5763F">
              <w:rPr>
                <w:sz w:val="22"/>
                <w:szCs w:val="22"/>
                <w:lang w:eastAsia="en-US"/>
              </w:rPr>
              <w:t xml:space="preserve"> л за 8ч </w:t>
            </w:r>
            <w:r w:rsidR="002A1375">
              <w:rPr>
                <w:sz w:val="22"/>
                <w:szCs w:val="22"/>
                <w:lang w:eastAsia="en-US"/>
              </w:rPr>
              <w:t xml:space="preserve">норма 40 л(1 день) х 53 </w:t>
            </w:r>
            <w:proofErr w:type="spellStart"/>
            <w:r w:rsidR="002A1375">
              <w:rPr>
                <w:sz w:val="22"/>
                <w:szCs w:val="22"/>
                <w:lang w:eastAsia="en-US"/>
              </w:rPr>
              <w:t>дн</w:t>
            </w:r>
            <w:proofErr w:type="spellEnd"/>
            <w:r w:rsidR="002A1375">
              <w:rPr>
                <w:sz w:val="22"/>
                <w:szCs w:val="22"/>
                <w:lang w:eastAsia="en-US"/>
              </w:rPr>
              <w:t>= 212</w:t>
            </w:r>
            <w:r w:rsidR="00F353FC">
              <w:rPr>
                <w:sz w:val="22"/>
                <w:szCs w:val="22"/>
                <w:lang w:eastAsia="en-US"/>
              </w:rPr>
              <w:t xml:space="preserve">0 л х </w:t>
            </w:r>
            <w:r w:rsidR="002A1375">
              <w:rPr>
                <w:sz w:val="22"/>
                <w:szCs w:val="22"/>
                <w:lang w:eastAsia="en-US"/>
              </w:rPr>
              <w:t>46руб=97520, масло дизельное 28</w:t>
            </w:r>
            <w:r w:rsidR="00F353FC">
              <w:rPr>
                <w:sz w:val="22"/>
                <w:szCs w:val="22"/>
                <w:lang w:eastAsia="en-US"/>
              </w:rPr>
              <w:t>л х88руб=</w:t>
            </w:r>
            <w:r w:rsidR="002A1375">
              <w:rPr>
                <w:sz w:val="22"/>
                <w:szCs w:val="22"/>
                <w:lang w:eastAsia="en-US"/>
              </w:rPr>
              <w:t>2464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F353FC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A5763F" w:rsidP="00A5763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10</w:t>
            </w:r>
            <w:r w:rsidR="00EC0AE1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EC0AE1" w:rsidTr="00C2374D">
        <w:trPr>
          <w:trHeight w:val="4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F353F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</w:t>
            </w:r>
            <w:r w:rsidR="00EC0AE1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налога на имущ</w:t>
            </w:r>
            <w:r w:rsidR="00F353FC"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F353FC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</w:tr>
      <w:tr w:rsidR="00EC0AE1" w:rsidTr="00C2374D">
        <w:trPr>
          <w:trHeight w:val="4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F353F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C0AE1">
              <w:rPr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Оплата по договорам работ по содержанию дорог местного значения, поддержание в чистоте и порядке элементов обозначения границ полосы отвода по улицам с.Левчуновка и </w:t>
            </w:r>
            <w:proofErr w:type="spellStart"/>
            <w:r>
              <w:rPr>
                <w:sz w:val="22"/>
                <w:szCs w:val="22"/>
              </w:rPr>
              <w:t>п.Пионер</w:t>
            </w:r>
            <w:proofErr w:type="spellEnd"/>
            <w:r>
              <w:rPr>
                <w:sz w:val="22"/>
                <w:szCs w:val="22"/>
              </w:rPr>
              <w:t xml:space="preserve"> с физическими </w:t>
            </w:r>
            <w:proofErr w:type="spellStart"/>
            <w:proofErr w:type="gramStart"/>
            <w:r>
              <w:rPr>
                <w:sz w:val="22"/>
                <w:szCs w:val="22"/>
              </w:rPr>
              <w:t>лицами</w:t>
            </w:r>
            <w:r w:rsidR="00A5763F">
              <w:rPr>
                <w:sz w:val="22"/>
                <w:szCs w:val="22"/>
              </w:rPr>
              <w:t>,с</w:t>
            </w:r>
            <w:proofErr w:type="spellEnd"/>
            <w:proofErr w:type="gramEnd"/>
            <w:r w:rsidR="00A5763F">
              <w:rPr>
                <w:sz w:val="22"/>
                <w:szCs w:val="22"/>
              </w:rPr>
              <w:t xml:space="preserve"> начислениями на оплату труда </w:t>
            </w:r>
            <w:r w:rsidR="00FD7179">
              <w:rPr>
                <w:sz w:val="22"/>
                <w:szCs w:val="22"/>
              </w:rPr>
              <w:t>(скашивание травы по обочинам дорог ,вокруг дорожных знаков и другие работы)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353FC">
              <w:rPr>
                <w:sz w:val="22"/>
                <w:szCs w:val="22"/>
              </w:rP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A576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308,3</w:t>
            </w:r>
            <w:r w:rsidR="00EC0AE1">
              <w:rPr>
                <w:sz w:val="22"/>
                <w:szCs w:val="22"/>
              </w:rPr>
              <w:t xml:space="preserve"> </w:t>
            </w:r>
          </w:p>
        </w:tc>
      </w:tr>
      <w:tr w:rsidR="002A1375" w:rsidTr="00C2374D">
        <w:trPr>
          <w:trHeight w:val="4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75" w:rsidRDefault="002A137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75" w:rsidRPr="002A1375" w:rsidRDefault="002A137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2A1375">
              <w:rPr>
                <w:sz w:val="22"/>
                <w:szCs w:val="22"/>
                <w:lang w:eastAsia="en-US"/>
              </w:rPr>
              <w:t>Арендная плата за пользование имуществом</w:t>
            </w:r>
            <w:r>
              <w:rPr>
                <w:sz w:val="22"/>
                <w:szCs w:val="22"/>
                <w:lang w:eastAsia="en-US"/>
              </w:rPr>
              <w:t xml:space="preserve"> трактор МТЗ-80 на 6 месяцев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75" w:rsidRPr="002A1375" w:rsidRDefault="002A13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75" w:rsidRPr="002A1375" w:rsidRDefault="002A137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2A1375" w:rsidTr="00C2374D">
        <w:trPr>
          <w:trHeight w:val="4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75" w:rsidRDefault="002A137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75" w:rsidRPr="002A1375" w:rsidRDefault="0097313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Электротовары (прожектор светодиодный,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фотореле,провод,,</w:t>
            </w:r>
            <w:proofErr w:type="gramEnd"/>
            <w:r>
              <w:rPr>
                <w:sz w:val="22"/>
                <w:szCs w:val="22"/>
                <w:lang w:eastAsia="en-US"/>
              </w:rPr>
              <w:t>лампы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) для освещение дорог и перекрестках </w:t>
            </w:r>
            <w:proofErr w:type="spellStart"/>
            <w:r>
              <w:rPr>
                <w:sz w:val="22"/>
                <w:szCs w:val="22"/>
                <w:lang w:eastAsia="en-US"/>
              </w:rPr>
              <w:t>п.Пионер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с.Левчуновка</w:t>
            </w:r>
            <w:r w:rsidR="00FD7179">
              <w:rPr>
                <w:sz w:val="22"/>
                <w:szCs w:val="22"/>
                <w:lang w:eastAsia="en-US"/>
              </w:rPr>
              <w:t xml:space="preserve"> , а также  материалы (</w:t>
            </w:r>
            <w:proofErr w:type="spellStart"/>
            <w:r w:rsidR="00FD7179">
              <w:rPr>
                <w:sz w:val="22"/>
                <w:szCs w:val="22"/>
                <w:lang w:eastAsia="en-US"/>
              </w:rPr>
              <w:t>краска,кисти,,мусорные</w:t>
            </w:r>
            <w:proofErr w:type="spellEnd"/>
            <w:r w:rsidR="00FD7179">
              <w:rPr>
                <w:sz w:val="22"/>
                <w:szCs w:val="22"/>
                <w:lang w:eastAsia="en-US"/>
              </w:rPr>
              <w:t xml:space="preserve"> мешки и другое)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75" w:rsidRPr="002A1375" w:rsidRDefault="002A13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A1375"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75" w:rsidRPr="002A1375" w:rsidRDefault="002A137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</w:tr>
      <w:tr w:rsidR="00EC0AE1" w:rsidTr="00C2374D">
        <w:trPr>
          <w:trHeight w:val="4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  <w:r w:rsidR="00F353FC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D037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3861</w:t>
            </w:r>
            <w:r w:rsidR="00EC0AE1">
              <w:rPr>
                <w:b/>
                <w:sz w:val="22"/>
                <w:szCs w:val="22"/>
                <w:lang w:eastAsia="en-US"/>
              </w:rPr>
              <w:t>,</w:t>
            </w: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</w:tbl>
    <w:p w:rsidR="00EC0AE1" w:rsidRDefault="00EC0AE1" w:rsidP="00C2374D">
      <w:pPr>
        <w:autoSpaceDE w:val="0"/>
        <w:autoSpaceDN w:val="0"/>
        <w:adjustRightInd w:val="0"/>
        <w:ind w:left="2832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EC0AE1" w:rsidRDefault="00EC0AE1" w:rsidP="00EC0AE1">
      <w:pPr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D5437" w:rsidRDefault="000D5437" w:rsidP="00C2374D">
      <w:pPr>
        <w:outlineLvl w:val="1"/>
        <w:rPr>
          <w:rFonts w:asciiTheme="minorHAnsi" w:hAnsiTheme="minorHAnsi" w:cstheme="minorHAnsi"/>
          <w:sz w:val="22"/>
          <w:szCs w:val="22"/>
        </w:rPr>
      </w:pPr>
      <w:r>
        <w:t xml:space="preserve">               </w:t>
      </w:r>
    </w:p>
    <w:p w:rsidR="00C2374D" w:rsidRPr="00C2374D" w:rsidRDefault="00C2374D" w:rsidP="00C2374D">
      <w:pPr>
        <w:outlineLvl w:val="1"/>
        <w:rPr>
          <w:rFonts w:asciiTheme="minorHAnsi" w:hAnsiTheme="minorHAnsi" w:cstheme="minorHAnsi"/>
          <w:sz w:val="22"/>
          <w:szCs w:val="22"/>
        </w:rPr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Default="000D5437" w:rsidP="000D5437">
      <w:pPr>
        <w:outlineLvl w:val="1"/>
      </w:pPr>
      <w:r>
        <w:t xml:space="preserve"> </w:t>
      </w:r>
    </w:p>
    <w:p w:rsidR="000D5437" w:rsidRPr="00D2389C" w:rsidRDefault="000D5437" w:rsidP="00EC0AE1">
      <w:pPr>
        <w:outlineLvl w:val="1"/>
        <w:rPr>
          <w:rFonts w:asciiTheme="minorHAnsi" w:hAnsiTheme="minorHAnsi" w:cstheme="minorHAnsi"/>
        </w:rPr>
      </w:pPr>
      <w:r>
        <w:lastRenderedPageBreak/>
        <w:t>5.</w:t>
      </w:r>
      <w:r w:rsidRPr="005310C0">
        <w:rPr>
          <w:rFonts w:asciiTheme="minorHAnsi" w:hAnsiTheme="minorHAnsi" w:cstheme="minorHAnsi"/>
        </w:rPr>
        <w:t xml:space="preserve">ОЦЕНКА ЭФФЕКТИВНОСТИ РАСХОДОВАНИЯ БЮДЖЕТНЫХ СРЕДСТВ </w:t>
      </w:r>
    </w:p>
    <w:p w:rsidR="000D5437" w:rsidRPr="00D2389C" w:rsidRDefault="000D5437" w:rsidP="000D5437">
      <w:pPr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</w:rPr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Оценка эффективности расходования бюджетных средств в течение всего срока реализации Программы проводится ежеквартально, после окончании квартала, по нижеприведенной форме.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3254"/>
        <w:gridCol w:w="1984"/>
        <w:gridCol w:w="2127"/>
        <w:gridCol w:w="1559"/>
      </w:tblGrid>
      <w:tr w:rsidR="000D543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>№ п/п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>Наименование мероприятий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>Утверждено</w:t>
            </w:r>
          </w:p>
          <w:p w:rsidR="000D5437" w:rsidRDefault="000D5437" w:rsidP="007F52B6">
            <w:pPr>
              <w:jc w:val="center"/>
            </w:pPr>
            <w:r>
              <w:t>на текущий год, рублей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>Исполнено за отчетный период,</w:t>
            </w:r>
          </w:p>
          <w:p w:rsidR="000D5437" w:rsidRDefault="000D5437" w:rsidP="007F52B6">
            <w:pPr>
              <w:jc w:val="center"/>
            </w:pPr>
            <w:r>
              <w:t>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>Процент исполнения</w:t>
            </w:r>
          </w:p>
        </w:tc>
      </w:tr>
      <w:tr w:rsidR="000D543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>1.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>
            <w:pPr>
              <w:jc w:val="center"/>
            </w:pPr>
          </w:p>
        </w:tc>
      </w:tr>
      <w:tr w:rsidR="000D543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r>
              <w:t>…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</w:tr>
      <w:tr w:rsidR="000D543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r>
              <w:t>Итого по ведомственной целевой программе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</w:tr>
    </w:tbl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Критерии эффективности расходования бюджетных средств.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Показателем эффективности расходования бюджетных средств на исполнение Программных мероприятий является – процент расходования средств, по итогу за квартал.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Расходование бюджетных средств считается эффективным при достижении следующих значений показателей эффективности: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2 квартал – от 30 % до 55% процентов – приемлемый уровень эффективности;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3 квартал – от 55 % до 95% процентов – приемлемый уровень эффективности;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 xml:space="preserve">4 квартал – от 95 % до 100% процентов – высокий уровень эффективности. 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Выполнение Программы считается неэффективным, если на конечном этапе значение показателя эффективности: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- от 80 % до 90% процентов – низкий уровень эффективности;</w:t>
      </w:r>
    </w:p>
    <w:p w:rsidR="000D5437" w:rsidRPr="005A7DF4" w:rsidRDefault="000D5437" w:rsidP="000D5437">
      <w:pPr>
        <w:autoSpaceDE w:val="0"/>
        <w:autoSpaceDN w:val="0"/>
        <w:adjustRightInd w:val="0"/>
        <w:jc w:val="both"/>
        <w:outlineLvl w:val="1"/>
      </w:pPr>
      <w:r>
        <w:t>- менее 80 % процентов – критический уровень эффективности.</w:t>
      </w:r>
    </w:p>
    <w:p w:rsidR="000D5437" w:rsidRPr="005A7DF4" w:rsidRDefault="000D5437" w:rsidP="000D5437">
      <w:pPr>
        <w:pStyle w:val="a3"/>
        <w:numPr>
          <w:ilvl w:val="0"/>
          <w:numId w:val="2"/>
        </w:numPr>
        <w:jc w:val="center"/>
        <w:outlineLvl w:val="1"/>
        <w:rPr>
          <w:rFonts w:asciiTheme="minorHAnsi" w:hAnsiTheme="minorHAnsi" w:cstheme="minorHAnsi"/>
          <w:sz w:val="24"/>
          <w:szCs w:val="24"/>
        </w:rPr>
      </w:pPr>
      <w:r w:rsidRPr="005A7DF4">
        <w:rPr>
          <w:rFonts w:asciiTheme="minorHAnsi" w:hAnsiTheme="minorHAnsi" w:cstheme="minorHAnsi"/>
          <w:sz w:val="24"/>
          <w:szCs w:val="24"/>
        </w:rPr>
        <w:t>МЕТОДИКА ОЦЕНКИ ЭФФЕКТИВНОСТИ ПРОГРАММЫ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 xml:space="preserve">Оценка эффективности социально-экономических последствий реализации программы осуществляется заказчиком-координатором Программы. 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По итогам исполнения программных мероприятий проводится оценка эффективности реализации Программы. Оценка проводится на основании перечня целевых показателей эффективности, и рассчитывается  по формуле: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ОЭР = _</w:t>
      </w:r>
      <w:proofErr w:type="spellStart"/>
      <w:r>
        <w:t>ОЦПо</w:t>
      </w:r>
      <w:proofErr w:type="spellEnd"/>
      <w:proofErr w:type="gramStart"/>
      <w:r>
        <w:t>_ ,</w:t>
      </w:r>
      <w:proofErr w:type="gramEnd"/>
      <w:r>
        <w:t xml:space="preserve"> где: 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 xml:space="preserve">                           Х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ОЭР – оценка эффективности реализации программы;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Х – количество целевых показателей, согласно перечня целевых показателей;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proofErr w:type="spellStart"/>
      <w:r>
        <w:t>ОЦПо</w:t>
      </w:r>
      <w:proofErr w:type="spellEnd"/>
      <w:r>
        <w:t xml:space="preserve"> – оценка целевых показателей эффективности общая, за все целевые показатели, где: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proofErr w:type="spellStart"/>
      <w:r>
        <w:t>ОЦПо</w:t>
      </w:r>
      <w:proofErr w:type="spellEnd"/>
      <w:r>
        <w:t xml:space="preserve"> = ОЦП1+…+ОЦП12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ОЦП = _</w:t>
      </w:r>
      <w:proofErr w:type="spellStart"/>
      <w:r>
        <w:t>ЦПЭф</w:t>
      </w:r>
      <w:proofErr w:type="spellEnd"/>
      <w:proofErr w:type="gramStart"/>
      <w:r>
        <w:t>_ ,</w:t>
      </w:r>
      <w:proofErr w:type="gramEnd"/>
      <w:r>
        <w:t xml:space="preserve"> где: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 xml:space="preserve">               </w:t>
      </w:r>
      <w:proofErr w:type="spellStart"/>
      <w:r>
        <w:t>ЦПЭп</w:t>
      </w:r>
      <w:proofErr w:type="spellEnd"/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ОЦП – оценка целевого показателя эффективности;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proofErr w:type="spellStart"/>
      <w:r>
        <w:t>ЦПЭп</w:t>
      </w:r>
      <w:proofErr w:type="spellEnd"/>
      <w:r>
        <w:t xml:space="preserve"> – значение показателя эффективности плановое;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proofErr w:type="spellStart"/>
      <w:r>
        <w:t>ЦПЭф</w:t>
      </w:r>
      <w:proofErr w:type="spellEnd"/>
      <w:r>
        <w:t xml:space="preserve"> – значение показателя эффективности фактическое.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Программа считается эффективной при показателе ОЭР больше либо равном 1.</w:t>
      </w:r>
    </w:p>
    <w:p w:rsidR="008B1DB2" w:rsidRDefault="008B1DB2" w:rsidP="00C2374D">
      <w:pPr>
        <w:autoSpaceDE w:val="0"/>
        <w:autoSpaceDN w:val="0"/>
        <w:adjustRightInd w:val="0"/>
        <w:outlineLvl w:val="1"/>
      </w:pPr>
    </w:p>
    <w:sectPr w:rsidR="008B1DB2" w:rsidSect="009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50738"/>
    <w:multiLevelType w:val="hybridMultilevel"/>
    <w:tmpl w:val="181EA630"/>
    <w:lvl w:ilvl="0" w:tplc="D8BAE3C8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DB2"/>
    <w:rsid w:val="00001ACD"/>
    <w:rsid w:val="00002D7C"/>
    <w:rsid w:val="00077CB7"/>
    <w:rsid w:val="000B4763"/>
    <w:rsid w:val="000B7056"/>
    <w:rsid w:val="000D5437"/>
    <w:rsid w:val="000F5477"/>
    <w:rsid w:val="00175BFA"/>
    <w:rsid w:val="001C2A4D"/>
    <w:rsid w:val="00201EA8"/>
    <w:rsid w:val="00223544"/>
    <w:rsid w:val="0022392B"/>
    <w:rsid w:val="002A1375"/>
    <w:rsid w:val="0034167E"/>
    <w:rsid w:val="00374DB0"/>
    <w:rsid w:val="00394121"/>
    <w:rsid w:val="003B20C6"/>
    <w:rsid w:val="003C7660"/>
    <w:rsid w:val="00401638"/>
    <w:rsid w:val="0042250B"/>
    <w:rsid w:val="00446079"/>
    <w:rsid w:val="00495E89"/>
    <w:rsid w:val="004D45B7"/>
    <w:rsid w:val="00555CE3"/>
    <w:rsid w:val="005A7DF4"/>
    <w:rsid w:val="005E2652"/>
    <w:rsid w:val="006538B6"/>
    <w:rsid w:val="00686F12"/>
    <w:rsid w:val="006918E9"/>
    <w:rsid w:val="006B522F"/>
    <w:rsid w:val="006D6DA9"/>
    <w:rsid w:val="00773B15"/>
    <w:rsid w:val="007802A6"/>
    <w:rsid w:val="008356D7"/>
    <w:rsid w:val="00836975"/>
    <w:rsid w:val="00841F13"/>
    <w:rsid w:val="00880FE2"/>
    <w:rsid w:val="008B1DB2"/>
    <w:rsid w:val="00942094"/>
    <w:rsid w:val="00952DEE"/>
    <w:rsid w:val="00954910"/>
    <w:rsid w:val="0097313F"/>
    <w:rsid w:val="00974E28"/>
    <w:rsid w:val="00997B0E"/>
    <w:rsid w:val="00A1642A"/>
    <w:rsid w:val="00A5763F"/>
    <w:rsid w:val="00A7381F"/>
    <w:rsid w:val="00A96A31"/>
    <w:rsid w:val="00AB5AE4"/>
    <w:rsid w:val="00B06D79"/>
    <w:rsid w:val="00B21068"/>
    <w:rsid w:val="00B62543"/>
    <w:rsid w:val="00B70005"/>
    <w:rsid w:val="00B947ED"/>
    <w:rsid w:val="00BB7B08"/>
    <w:rsid w:val="00C2374D"/>
    <w:rsid w:val="00C433E3"/>
    <w:rsid w:val="00C50FEF"/>
    <w:rsid w:val="00CB4466"/>
    <w:rsid w:val="00CD772D"/>
    <w:rsid w:val="00D03742"/>
    <w:rsid w:val="00D61703"/>
    <w:rsid w:val="00DF1133"/>
    <w:rsid w:val="00E248CD"/>
    <w:rsid w:val="00E4668D"/>
    <w:rsid w:val="00E56030"/>
    <w:rsid w:val="00EA491A"/>
    <w:rsid w:val="00EC0AE1"/>
    <w:rsid w:val="00F353FC"/>
    <w:rsid w:val="00F75761"/>
    <w:rsid w:val="00FD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E3E58-37AE-4DEA-92F0-27858D1E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B2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8B1DB2"/>
    <w:rPr>
      <w:color w:val="0000FF"/>
      <w:u w:val="single"/>
    </w:rPr>
  </w:style>
  <w:style w:type="paragraph" w:customStyle="1" w:styleId="ConsPlusTitle">
    <w:name w:val="ConsPlusTitle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lang w:eastAsia="ru-RU"/>
    </w:rPr>
  </w:style>
  <w:style w:type="paragraph" w:customStyle="1" w:styleId="ConsPlusNonformat">
    <w:name w:val="ConsPlusNonformat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1E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1E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3F9154249AC95198C3A57493E7F66EF28D2180E2F7F5E9515334F2845D3BB6i8i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3F9154249AC95198C3BB79858BA96BF3847D8AE7FDF6BD040C6FAFD3i5i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3F9154249AC95198C3BB79858BA96BF387798DE4F8F6BD040C6FAFD3i5i4H" TargetMode="External"/><Relationship Id="rId5" Type="http://schemas.openxmlformats.org/officeDocument/2006/relationships/hyperlink" Target="consultantplus://offline/ref=4B3F9154249AC95198C3BB79858BA96BF387788EE4F9F6BD040C6FAFD3i5i4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11829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50</cp:revision>
  <cp:lastPrinted>2020-02-25T05:02:00Z</cp:lastPrinted>
  <dcterms:created xsi:type="dcterms:W3CDTF">2015-11-27T12:05:00Z</dcterms:created>
  <dcterms:modified xsi:type="dcterms:W3CDTF">2020-02-25T05:03:00Z</dcterms:modified>
</cp:coreProperties>
</file>