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00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390027" w:rsidRPr="00486951">
        <w:rPr>
          <w:rFonts w:ascii="Times New Roman" w:hAnsi="Times New Roman" w:cs="Times New Roman"/>
          <w:sz w:val="24"/>
          <w:szCs w:val="28"/>
        </w:rPr>
        <w:t>от 23.12.2021г. № 63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Левчуновского сельского поселения, расположенных на территории Левчуновского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390027" w:rsidRPr="00486951">
        <w:rPr>
          <w:rFonts w:ascii="Times New Roman" w:hAnsi="Times New Roman" w:cs="Times New Roman"/>
          <w:sz w:val="24"/>
          <w:szCs w:val="28"/>
        </w:rPr>
        <w:t>от 23.12.2021г. № 63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Левчуновского сельского поселения, расположенных на территории Левчуновского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 w:rsidR="006C4ABB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390027" w:rsidRDefault="00BD1474" w:rsidP="005E2C0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4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D1474">
        <w:rPr>
          <w:rFonts w:ascii="Times New Roman" w:hAnsi="Times New Roman" w:cs="Times New Roman"/>
          <w:sz w:val="24"/>
          <w:szCs w:val="24"/>
        </w:rPr>
        <w:t xml:space="preserve">) </w:t>
      </w:r>
      <w:r w:rsidR="00390027" w:rsidRPr="00486951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390027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390027"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</w:t>
      </w:r>
      <w:r w:rsidR="00390027" w:rsidRPr="00486951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услуг)» исключить;</w:t>
      </w:r>
      <w:r w:rsidR="00390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027" w:rsidRDefault="00390027" w:rsidP="005E2C0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 2.5. Регламента слова «</w:t>
      </w:r>
      <w:r w:rsidRPr="0039002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</w:t>
      </w:r>
      <w:r w:rsidRPr="00390027">
        <w:rPr>
          <w:rFonts w:ascii="Times New Roman" w:hAnsi="Times New Roman" w:cs="Times New Roman"/>
          <w:sz w:val="24"/>
          <w:szCs w:val="24"/>
        </w:rPr>
        <w:lastRenderedPageBreak/>
        <w:t>http://www.pravo.gov.ru, 13.11.2015, «Волгоградская правда», № 175, 17.11.2015)</w:t>
      </w:r>
      <w:r>
        <w:rPr>
          <w:rFonts w:ascii="Times New Roman" w:hAnsi="Times New Roman" w:cs="Times New Roman"/>
          <w:sz w:val="24"/>
          <w:szCs w:val="24"/>
        </w:rPr>
        <w:t>» исключить</w:t>
      </w:r>
      <w:r w:rsidRPr="00390027">
        <w:rPr>
          <w:rFonts w:ascii="Times New Roman" w:hAnsi="Times New Roman" w:cs="Times New Roman"/>
          <w:sz w:val="24"/>
          <w:szCs w:val="24"/>
        </w:rPr>
        <w:t>;</w:t>
      </w:r>
    </w:p>
    <w:p w:rsidR="00390027" w:rsidRPr="00390027" w:rsidRDefault="00390027" w:rsidP="0039002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E51DF2">
        <w:rPr>
          <w:rFonts w:ascii="Times New Roman" w:hAnsi="Times New Roman" w:cs="Times New Roman"/>
          <w:sz w:val="24"/>
          <w:szCs w:val="28"/>
        </w:rPr>
        <w:t xml:space="preserve">) </w:t>
      </w:r>
      <w:r w:rsidRPr="00390027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390027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390027">
        <w:rPr>
          <w:rFonts w:ascii="Times New Roman" w:hAnsi="Times New Roman" w:cs="Times New Roman"/>
          <w:sz w:val="24"/>
          <w:szCs w:val="28"/>
        </w:rPr>
        <w:t xml:space="preserve">. 2.15.4  пункта 2.15. Регламента: </w:t>
      </w:r>
    </w:p>
    <w:p w:rsidR="00390027" w:rsidRPr="00390027" w:rsidRDefault="00390027" w:rsidP="00390027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90027">
        <w:rPr>
          <w:rFonts w:ascii="Times New Roman" w:hAnsi="Times New Roman" w:cs="Times New Roman"/>
          <w:sz w:val="24"/>
          <w:szCs w:val="28"/>
        </w:rPr>
        <w:t>- слова «на Региональном портале государственных и муниципальных услуг (http://uslugi.volganet.ru)» исключить;</w:t>
      </w:r>
    </w:p>
    <w:p w:rsidR="005E2C08" w:rsidRPr="00390027" w:rsidRDefault="00390027" w:rsidP="00390027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90027">
        <w:rPr>
          <w:rFonts w:ascii="Times New Roman" w:hAnsi="Times New Roman" w:cs="Times New Roman"/>
          <w:sz w:val="24"/>
          <w:szCs w:val="28"/>
        </w:rPr>
        <w:t>- слова «(адрес сайта http://бережновское34.рф/)» заменить на «(адрес сайта: http://левчуновское34.рф/)»;</w:t>
      </w:r>
    </w:p>
    <w:p w:rsidR="00B35DA5" w:rsidRPr="00486951" w:rsidRDefault="00390027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90027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5E2C08"/>
    <w:rsid w:val="00605DCE"/>
    <w:rsid w:val="0065584C"/>
    <w:rsid w:val="006602A7"/>
    <w:rsid w:val="006627D7"/>
    <w:rsid w:val="00673DEF"/>
    <w:rsid w:val="006C4ABB"/>
    <w:rsid w:val="00700068"/>
    <w:rsid w:val="00705CB5"/>
    <w:rsid w:val="007B1DB1"/>
    <w:rsid w:val="007B7F4E"/>
    <w:rsid w:val="008477DE"/>
    <w:rsid w:val="008649DF"/>
    <w:rsid w:val="00890551"/>
    <w:rsid w:val="008D3281"/>
    <w:rsid w:val="00951BEF"/>
    <w:rsid w:val="00971400"/>
    <w:rsid w:val="009806EB"/>
    <w:rsid w:val="0098178D"/>
    <w:rsid w:val="009A3BAE"/>
    <w:rsid w:val="009A610E"/>
    <w:rsid w:val="009F788A"/>
    <w:rsid w:val="00A571ED"/>
    <w:rsid w:val="00A626F9"/>
    <w:rsid w:val="00A80DBF"/>
    <w:rsid w:val="00AA4296"/>
    <w:rsid w:val="00B03B5E"/>
    <w:rsid w:val="00B35DA5"/>
    <w:rsid w:val="00B63B4C"/>
    <w:rsid w:val="00B85B4E"/>
    <w:rsid w:val="00BA2F20"/>
    <w:rsid w:val="00BD1474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51DF2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2022-04-15T05:05:00Z</dcterms:created>
  <dcterms:modified xsi:type="dcterms:W3CDTF">2022-04-15T05:05:00Z</dcterms:modified>
</cp:coreProperties>
</file>