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1D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E51DF2" w:rsidRPr="00486951">
        <w:rPr>
          <w:rFonts w:ascii="Times New Roman" w:hAnsi="Times New Roman" w:cs="Times New Roman"/>
          <w:sz w:val="24"/>
          <w:szCs w:val="28"/>
        </w:rPr>
        <w:t>от 20.11.2020г. № 57 «Об утверждении административного регламента предоставления муниципальной услуги «Изъятие земельных участков для муниципальных нужд»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E51DF2" w:rsidRPr="00486951">
        <w:rPr>
          <w:rFonts w:ascii="Times New Roman" w:hAnsi="Times New Roman" w:cs="Times New Roman"/>
          <w:sz w:val="24"/>
          <w:szCs w:val="28"/>
        </w:rPr>
        <w:t>от 20.11.2020г. № 57 «Об утверждении административного регламента предоставления муниципальной услуги «Изъятие земельных участков для муниципальных нужд»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E51DF2" w:rsidRDefault="00BD1474" w:rsidP="00E51DF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14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D1474">
        <w:rPr>
          <w:rFonts w:ascii="Times New Roman" w:hAnsi="Times New Roman" w:cs="Times New Roman"/>
          <w:sz w:val="24"/>
          <w:szCs w:val="24"/>
        </w:rPr>
        <w:t xml:space="preserve">) </w:t>
      </w:r>
      <w:r w:rsidR="00E51DF2" w:rsidRPr="00E51DF2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E51DF2" w:rsidRPr="00E51DF2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E51DF2" w:rsidRPr="00E51DF2">
        <w:rPr>
          <w:rFonts w:ascii="Times New Roman" w:hAnsi="Times New Roman" w:cs="Times New Roman"/>
          <w:sz w:val="24"/>
          <w:szCs w:val="28"/>
        </w:rPr>
        <w:t>. 1.3.3. пункта 1.3. Регламента  слова «Портал  государственных  и  муниципальных  услуг  Волгоградской области: http://uslugi.volganet.ru» исключить;</w:t>
      </w:r>
    </w:p>
    <w:p w:rsidR="00E51DF2" w:rsidRDefault="00E51DF2" w:rsidP="00E51DF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б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п.п</w:t>
      </w:r>
      <w:proofErr w:type="spellEnd"/>
      <w:r>
        <w:rPr>
          <w:rFonts w:ascii="Times New Roman" w:hAnsi="Times New Roman" w:cs="Times New Roman"/>
          <w:sz w:val="24"/>
          <w:szCs w:val="28"/>
        </w:rPr>
        <w:t>. 1.3.4. пункта 1.3. Регламента слова «</w:t>
      </w:r>
      <w:r w:rsidRPr="00E51DF2">
        <w:rPr>
          <w:rFonts w:ascii="Times New Roman" w:hAnsi="Times New Roman" w:cs="Times New Roman"/>
          <w:sz w:val="24"/>
          <w:szCs w:val="28"/>
        </w:rPr>
        <w:t>и портале государственных и муниципальных услуг Волгоградской области</w:t>
      </w:r>
      <w:r>
        <w:rPr>
          <w:rFonts w:ascii="Times New Roman" w:hAnsi="Times New Roman" w:cs="Times New Roman"/>
          <w:sz w:val="24"/>
          <w:szCs w:val="28"/>
        </w:rPr>
        <w:t>» исключить;</w:t>
      </w:r>
    </w:p>
    <w:p w:rsidR="00E51DF2" w:rsidRDefault="00E51DF2" w:rsidP="00E51DF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) </w:t>
      </w:r>
      <w:r w:rsidRPr="00E51DF2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E51DF2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E51DF2">
        <w:rPr>
          <w:rFonts w:ascii="Times New Roman" w:hAnsi="Times New Roman" w:cs="Times New Roman"/>
          <w:sz w:val="24"/>
          <w:szCs w:val="28"/>
        </w:rPr>
        <w:t>. 1.3.5. пункта 1.3. Регламента слова «и портале государственных и муниципальных услуг Волгоградской области» исключить;</w:t>
      </w:r>
    </w:p>
    <w:p w:rsidR="00E51DF2" w:rsidRPr="00E51DF2" w:rsidRDefault="00E51DF2" w:rsidP="00E51DF2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) </w:t>
      </w:r>
      <w:r w:rsidRPr="00E51DF2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E51DF2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E51DF2">
        <w:rPr>
          <w:rFonts w:ascii="Times New Roman" w:hAnsi="Times New Roman" w:cs="Times New Roman"/>
          <w:sz w:val="24"/>
          <w:szCs w:val="28"/>
        </w:rPr>
        <w:t>. 2.23.4. пункта 2.23. Регламента слова «на официальном портале Губернатора и Администрации Волгоградской области в разделе «Государственные услуги» (www.volgograd.ru)» исключить;</w:t>
      </w:r>
    </w:p>
    <w:p w:rsidR="00B35DA5" w:rsidRPr="00486951" w:rsidRDefault="00E51DF2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05DCE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649DF"/>
    <w:rsid w:val="00890551"/>
    <w:rsid w:val="008D3281"/>
    <w:rsid w:val="00951BEF"/>
    <w:rsid w:val="00971400"/>
    <w:rsid w:val="009806EB"/>
    <w:rsid w:val="0098178D"/>
    <w:rsid w:val="009A3BAE"/>
    <w:rsid w:val="009A610E"/>
    <w:rsid w:val="009F788A"/>
    <w:rsid w:val="00A571ED"/>
    <w:rsid w:val="00A626F9"/>
    <w:rsid w:val="00A80DBF"/>
    <w:rsid w:val="00AA4296"/>
    <w:rsid w:val="00B03B5E"/>
    <w:rsid w:val="00B35DA5"/>
    <w:rsid w:val="00B63B4C"/>
    <w:rsid w:val="00B85B4E"/>
    <w:rsid w:val="00BD1474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51DF2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2022-04-14T12:11:00Z</dcterms:created>
  <dcterms:modified xsi:type="dcterms:W3CDTF">2022-04-14T12:11:00Z</dcterms:modified>
</cp:coreProperties>
</file>