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EFF" w:rsidRPr="0013530B" w:rsidRDefault="00A85EFF" w:rsidP="00A85EFF">
      <w:pPr>
        <w:keepNext/>
        <w:jc w:val="center"/>
        <w:outlineLvl w:val="3"/>
        <w:rPr>
          <w:rFonts w:ascii="Times New Roman" w:eastAsia="Times New Roman" w:hAnsi="Times New Roman" w:cs="Times New Roman"/>
          <w:b/>
          <w:kern w:val="0"/>
          <w:sz w:val="48"/>
          <w:szCs w:val="48"/>
          <w:lang w:eastAsia="ru-RU"/>
        </w:rPr>
      </w:pPr>
      <w:r w:rsidRPr="0013530B">
        <w:rPr>
          <w:rFonts w:ascii="Times New Roman" w:eastAsia="Times New Roman" w:hAnsi="Times New Roman" w:cs="Times New Roman"/>
          <w:b/>
          <w:kern w:val="0"/>
          <w:sz w:val="48"/>
          <w:szCs w:val="48"/>
          <w:lang w:eastAsia="ru-RU"/>
        </w:rPr>
        <w:t>ПОСТАНОВЛЕНИЕ</w:t>
      </w:r>
    </w:p>
    <w:p w:rsidR="00A85EFF" w:rsidRPr="0013530B" w:rsidRDefault="00A85EFF" w:rsidP="00A85EFF">
      <w:pPr>
        <w:keepNext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1353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АДМИНИСТРАЦИИ ЛЕВЧУНОВСКОГО СЕЛЬСКОГО ПОСЕЛЕНИЯ</w:t>
      </w:r>
    </w:p>
    <w:p w:rsidR="00A85EFF" w:rsidRPr="0013530B" w:rsidRDefault="00A85EFF" w:rsidP="00A85EFF">
      <w:pPr>
        <w:keepNext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1353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НИКОЛАЕВСКОГО МУНИЦИПАЛЬНОГО РАЙОНА</w:t>
      </w:r>
    </w:p>
    <w:p w:rsidR="00A85EFF" w:rsidRPr="0013530B" w:rsidRDefault="00A85EFF" w:rsidP="00A85EFF">
      <w:pPr>
        <w:keepNext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</w:pPr>
      <w:r w:rsidRPr="0013530B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  <w:t>Волгоградской области</w:t>
      </w:r>
    </w:p>
    <w:p w:rsidR="00A85EFF" w:rsidRPr="0013530B" w:rsidRDefault="00A85EFF" w:rsidP="00A85EFF">
      <w:pPr>
        <w:keepNext/>
        <w:pBdr>
          <w:bottom w:val="thickThinSmallGap" w:sz="18" w:space="1" w:color="auto"/>
        </w:pBdr>
        <w:jc w:val="center"/>
        <w:outlineLvl w:val="4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</w:rPr>
      </w:pPr>
    </w:p>
    <w:p w:rsidR="00A85EFF" w:rsidRPr="0013530B" w:rsidRDefault="00A85EFF" w:rsidP="00A85EFF">
      <w:pPr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A85EFF" w:rsidRPr="0013530B" w:rsidRDefault="00A85EFF" w:rsidP="00A85EFF">
      <w:pPr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A85EFF" w:rsidRPr="0013530B" w:rsidRDefault="00A85EFF" w:rsidP="00A85EFF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gramStart"/>
      <w:r w:rsidRPr="001353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от</w:t>
      </w:r>
      <w:proofErr w:type="gramEnd"/>
      <w:r w:rsidRPr="001353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="003453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05</w:t>
      </w:r>
      <w:bookmarkStart w:id="0" w:name="_GoBack"/>
      <w:bookmarkEnd w:id="0"/>
      <w:r w:rsidR="00F744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.10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.2021</w:t>
      </w:r>
      <w:r w:rsidRPr="001353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г.      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1353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  № </w:t>
      </w:r>
      <w:r w:rsidR="00F744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49а</w:t>
      </w:r>
    </w:p>
    <w:p w:rsidR="00A85EFF" w:rsidRPr="0013530B" w:rsidRDefault="00A85EFF" w:rsidP="00A85EFF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85EFF" w:rsidRPr="00160CC6" w:rsidRDefault="00A85EFF" w:rsidP="00160CC6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160CC6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Левчуновского сельского поселения Николаевского муниципального района Волгоградской области от </w:t>
      </w:r>
      <w:r w:rsidR="00F7449E" w:rsidRPr="00160CC6">
        <w:rPr>
          <w:rFonts w:ascii="Times New Roman" w:hAnsi="Times New Roman" w:cs="Times New Roman"/>
          <w:sz w:val="24"/>
          <w:szCs w:val="24"/>
        </w:rPr>
        <w:t>06.12.2019 г. № 85</w:t>
      </w:r>
      <w:r w:rsidRPr="00160CC6">
        <w:rPr>
          <w:rFonts w:ascii="Times New Roman" w:hAnsi="Times New Roman" w:cs="Times New Roman"/>
          <w:sz w:val="24"/>
          <w:szCs w:val="24"/>
        </w:rPr>
        <w:t xml:space="preserve"> «</w:t>
      </w:r>
      <w:r w:rsidR="00F7449E" w:rsidRPr="00160CC6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помещениях, предоставляемых по договорам социального найма».</w:t>
      </w:r>
    </w:p>
    <w:p w:rsidR="00A85EFF" w:rsidRPr="00160CC6" w:rsidRDefault="00A85EFF" w:rsidP="00160CC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A85EFF" w:rsidRPr="00160CC6" w:rsidRDefault="00A85EFF" w:rsidP="00160CC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В соответствии с </w:t>
      </w:r>
      <w:hyperlink r:id="rId4" w:history="1">
        <w:r w:rsidRPr="00160CC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Федеральным законом</w:t>
        </w:r>
      </w:hyperlink>
      <w:r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от 06.10.2003 № 131-ФЗ "Об общих принципах организации местного самоуправления в Российской Федерации", </w:t>
      </w:r>
      <w:hyperlink r:id="rId5" w:history="1">
        <w:r w:rsidRPr="00160CC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Федеральным законом</w:t>
        </w:r>
      </w:hyperlink>
      <w:r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от 27.07.2010 № 210-ФЗ "Об организации предоставления государственных и муниципальных услуг", руководствуясь Уставом Левчуновского  сельского поселения Николаевского муниципального района Волгоградской области, Администрация Левчуновского  сельского поселения Николаевского муниципального района Волгоградской области</w:t>
      </w:r>
    </w:p>
    <w:p w:rsidR="00A85EFF" w:rsidRPr="00160CC6" w:rsidRDefault="00A85EFF" w:rsidP="00160CC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A85EFF" w:rsidRPr="00160CC6" w:rsidRDefault="00A85EFF" w:rsidP="00160CC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ПОСТАНОВЛЯЕТ:</w:t>
      </w:r>
    </w:p>
    <w:p w:rsidR="00A85EFF" w:rsidRPr="00160CC6" w:rsidRDefault="00A85EFF" w:rsidP="00160CC6">
      <w:pPr>
        <w:tabs>
          <w:tab w:val="num" w:pos="0"/>
        </w:tabs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A85EFF" w:rsidRPr="00160CC6" w:rsidRDefault="00A85EFF" w:rsidP="00160CC6">
      <w:pPr>
        <w:suppressAutoHyphens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160CC6">
        <w:rPr>
          <w:rFonts w:ascii="Times New Roman" w:hAnsi="Times New Roman" w:cs="Times New Roman"/>
          <w:sz w:val="24"/>
          <w:szCs w:val="24"/>
        </w:rPr>
        <w:t xml:space="preserve">1. Внести в постановление </w:t>
      </w:r>
      <w:r w:rsidR="00160CC6">
        <w:rPr>
          <w:rFonts w:ascii="Times New Roman" w:hAnsi="Times New Roman" w:cs="Times New Roman"/>
          <w:sz w:val="24"/>
          <w:szCs w:val="24"/>
        </w:rPr>
        <w:t>А</w:t>
      </w:r>
      <w:r w:rsidRPr="00160CC6">
        <w:rPr>
          <w:rFonts w:ascii="Times New Roman" w:hAnsi="Times New Roman" w:cs="Times New Roman"/>
          <w:sz w:val="24"/>
          <w:szCs w:val="24"/>
        </w:rPr>
        <w:t xml:space="preserve">дминистрации Левчуновского сельского поселения Николаевского муниципального района Волгоградской области </w:t>
      </w:r>
      <w:r w:rsidR="00F7449E" w:rsidRPr="00160CC6">
        <w:rPr>
          <w:rFonts w:ascii="Times New Roman" w:hAnsi="Times New Roman" w:cs="Times New Roman"/>
          <w:sz w:val="24"/>
          <w:szCs w:val="24"/>
        </w:rPr>
        <w:t>от 06.12.2019г. № 85</w:t>
      </w:r>
      <w:r w:rsidRPr="00160CC6">
        <w:rPr>
          <w:rFonts w:ascii="Times New Roman" w:hAnsi="Times New Roman" w:cs="Times New Roman"/>
          <w:sz w:val="24"/>
          <w:szCs w:val="24"/>
        </w:rPr>
        <w:t xml:space="preserve"> «</w:t>
      </w:r>
      <w:r w:rsidR="00F7449E" w:rsidRPr="00160CC6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помещениях, предоставляемых по договорам социального найма</w:t>
      </w:r>
      <w:r w:rsidRPr="00160CC6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A85EFF" w:rsidRPr="00160CC6" w:rsidRDefault="00CC3F83" w:rsidP="00160CC6">
      <w:pPr>
        <w:suppressAutoHyphens/>
        <w:ind w:firstLine="284"/>
        <w:rPr>
          <w:rFonts w:ascii="Times New Roman" w:hAnsi="Times New Roman" w:cs="Times New Roman"/>
          <w:sz w:val="24"/>
          <w:szCs w:val="24"/>
        </w:rPr>
      </w:pPr>
      <w:r w:rsidRPr="00160CC6">
        <w:rPr>
          <w:rFonts w:ascii="Times New Roman" w:hAnsi="Times New Roman" w:cs="Times New Roman"/>
          <w:sz w:val="24"/>
          <w:szCs w:val="24"/>
        </w:rPr>
        <w:t>1)</w:t>
      </w:r>
      <w:r w:rsidR="00B2287E" w:rsidRPr="00160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87E" w:rsidRPr="00160CC6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B2287E" w:rsidRPr="00160CC6">
        <w:rPr>
          <w:rFonts w:ascii="Times New Roman" w:hAnsi="Times New Roman" w:cs="Times New Roman"/>
          <w:sz w:val="24"/>
          <w:szCs w:val="24"/>
        </w:rPr>
        <w:t xml:space="preserve">. </w:t>
      </w:r>
      <w:r w:rsidRPr="00160CC6">
        <w:rPr>
          <w:rFonts w:ascii="Times New Roman" w:hAnsi="Times New Roman" w:cs="Times New Roman"/>
          <w:sz w:val="24"/>
          <w:szCs w:val="24"/>
        </w:rPr>
        <w:t>3</w:t>
      </w:r>
      <w:r w:rsidR="00B2287E" w:rsidRPr="00160CC6">
        <w:rPr>
          <w:rFonts w:ascii="Times New Roman" w:hAnsi="Times New Roman" w:cs="Times New Roman"/>
          <w:sz w:val="24"/>
          <w:szCs w:val="24"/>
        </w:rPr>
        <w:t xml:space="preserve"> пункта </w:t>
      </w:r>
      <w:r w:rsidRPr="00160CC6">
        <w:rPr>
          <w:rFonts w:ascii="Times New Roman" w:hAnsi="Times New Roman" w:cs="Times New Roman"/>
          <w:sz w:val="24"/>
          <w:szCs w:val="24"/>
        </w:rPr>
        <w:t>2.6.1</w:t>
      </w:r>
      <w:r w:rsidR="00A85EFF" w:rsidRPr="00160CC6">
        <w:rPr>
          <w:rFonts w:ascii="Times New Roman" w:hAnsi="Times New Roman" w:cs="Times New Roman"/>
          <w:sz w:val="24"/>
          <w:szCs w:val="24"/>
        </w:rPr>
        <w:t xml:space="preserve"> изложить в </w:t>
      </w:r>
      <w:r w:rsidRPr="00160CC6">
        <w:rPr>
          <w:rFonts w:ascii="Times New Roman" w:hAnsi="Times New Roman" w:cs="Times New Roman"/>
          <w:sz w:val="24"/>
          <w:szCs w:val="24"/>
        </w:rPr>
        <w:t>следующей</w:t>
      </w:r>
      <w:r w:rsidR="00A85EFF" w:rsidRPr="00160CC6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CC3F83" w:rsidRPr="00160CC6" w:rsidRDefault="00907764" w:rsidP="00160CC6">
      <w:pPr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C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CC3F83" w:rsidRPr="00160CC6">
        <w:rPr>
          <w:rFonts w:ascii="Times New Roman" w:hAnsi="Times New Roman" w:cs="Times New Roman"/>
          <w:sz w:val="24"/>
          <w:szCs w:val="24"/>
          <w:shd w:val="clear" w:color="auto" w:fill="FFFFFF"/>
        </w:rPr>
        <w:t>«копии свидетельств о государственной регистрации актов гражданского состояния (рождение, заключение (расторжение) брака), подтверждающих родственные отношения заявителя и членов его семьи, в случае выдачи таких свидетельств компетентными органами иностранного государства и их нотариально удостоверенный перевод на русский язык»;</w:t>
      </w:r>
    </w:p>
    <w:p w:rsidR="00C921B5" w:rsidRPr="00160CC6" w:rsidRDefault="00CC3F83" w:rsidP="00160CC6">
      <w:pPr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proofErr w:type="gramStart"/>
      <w:r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дополнить</w:t>
      </w:r>
      <w:proofErr w:type="gramEnd"/>
      <w:r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подпунктом 3.1.</w:t>
      </w:r>
      <w:r w:rsidR="00160CC6"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следующего содержания</w:t>
      </w:r>
      <w:r w:rsid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:</w:t>
      </w:r>
    </w:p>
    <w:p w:rsidR="00F71E00" w:rsidRPr="00160CC6" w:rsidRDefault="00907764" w:rsidP="00160CC6">
      <w:pPr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- </w:t>
      </w:r>
      <w:r w:rsidR="00F71E00"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</w:t>
      </w:r>
      <w:r w:rsidR="00CC3F83" w:rsidRPr="00160CC6">
        <w:rPr>
          <w:rFonts w:ascii="Times New Roman" w:hAnsi="Times New Roman" w:cs="Times New Roman"/>
          <w:sz w:val="24"/>
          <w:szCs w:val="24"/>
          <w:shd w:val="clear" w:color="auto" w:fill="FFFFFF"/>
        </w:rPr>
        <w:t>копии свидетельств об усыновлении в случае выдачи таких свидетельств органами записи актов гражданского состояния или консульскими учреждениями Российской Федерации (при наличии у заявителя усыновленных детей, сведения о родителях (одном из родителей) которых сохранены в записи акта о рождении усыновленного ребенка)</w:t>
      </w:r>
      <w:r w:rsidR="00F71E00"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». </w:t>
      </w:r>
    </w:p>
    <w:p w:rsidR="00CC3F83" w:rsidRPr="00160CC6" w:rsidRDefault="00CC3F83" w:rsidP="00160CC6">
      <w:pPr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2) </w:t>
      </w:r>
      <w:proofErr w:type="spellStart"/>
      <w:r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п.п</w:t>
      </w:r>
      <w:proofErr w:type="spellEnd"/>
      <w:r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8 и 10 пункта 2.6.1</w:t>
      </w:r>
      <w:proofErr w:type="gramStart"/>
      <w:r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признать</w:t>
      </w:r>
      <w:proofErr w:type="gramEnd"/>
      <w:r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утратившим силу.</w:t>
      </w:r>
    </w:p>
    <w:p w:rsidR="00CC3F83" w:rsidRPr="00160CC6" w:rsidRDefault="00CC3F83" w:rsidP="00160CC6">
      <w:pPr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proofErr w:type="spellStart"/>
      <w:r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п.п</w:t>
      </w:r>
      <w:proofErr w:type="spellEnd"/>
      <w:r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9, 11 считать п.п.8, 9 соответственно.</w:t>
      </w:r>
    </w:p>
    <w:p w:rsidR="00CC3F83" w:rsidRPr="00160CC6" w:rsidRDefault="00CC3F83" w:rsidP="00160CC6">
      <w:pPr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F71E00" w:rsidRPr="00160CC6" w:rsidRDefault="00CC3F83" w:rsidP="00160CC6">
      <w:pPr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3)</w:t>
      </w:r>
      <w:r w:rsidR="00F71E00"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proofErr w:type="gramStart"/>
      <w:r w:rsidR="00907764"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пункт </w:t>
      </w:r>
      <w:r w:rsidR="00F71E00"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2.6.</w:t>
      </w:r>
      <w:r w:rsidR="00907764"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</w:t>
      </w:r>
      <w:proofErr w:type="gramEnd"/>
      <w:r w:rsidR="00F71E00"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r w:rsidR="00907764"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дополнить абзацем </w:t>
      </w:r>
      <w:r w:rsidR="00B453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четвертым </w:t>
      </w:r>
      <w:r w:rsidR="00907764"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следующего содержания</w:t>
      </w:r>
      <w:r w:rsidR="00F71E00"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:</w:t>
      </w:r>
    </w:p>
    <w:p w:rsidR="00907764" w:rsidRPr="00160CC6" w:rsidRDefault="00907764" w:rsidP="00160CC6">
      <w:pPr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60CC6">
        <w:rPr>
          <w:rFonts w:ascii="Times New Roman" w:hAnsi="Times New Roman" w:cs="Times New Roman"/>
          <w:sz w:val="24"/>
          <w:szCs w:val="24"/>
          <w:shd w:val="clear" w:color="auto" w:fill="FFFFFF"/>
        </w:rPr>
        <w:t>- «В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гражданин и (или) члены его семьи вправе по собственной инициативе представить копии судебных актов о признании лиц, проживающих совместно с заявителем по месту постоянного жительства, членами его семьи."</w:t>
      </w:r>
    </w:p>
    <w:p w:rsidR="00907764" w:rsidRPr="00160CC6" w:rsidRDefault="00907764" w:rsidP="00160CC6">
      <w:pPr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917042" w:rsidRPr="00160CC6" w:rsidRDefault="00907764" w:rsidP="00160CC6">
      <w:pPr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 xml:space="preserve">4) </w:t>
      </w:r>
      <w:r w:rsidR="00917042"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абзац 2 </w:t>
      </w:r>
      <w:r w:rsidR="00B453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пункта</w:t>
      </w:r>
      <w:r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2.6.4</w:t>
      </w:r>
      <w:proofErr w:type="gramStart"/>
      <w:r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r w:rsidR="00917042" w:rsidRPr="00160CC6">
        <w:rPr>
          <w:rFonts w:ascii="Times New Roman" w:hAnsi="Times New Roman" w:cs="Times New Roman"/>
          <w:sz w:val="24"/>
          <w:szCs w:val="24"/>
        </w:rPr>
        <w:t>изложить</w:t>
      </w:r>
      <w:proofErr w:type="gramEnd"/>
      <w:r w:rsidR="00917042" w:rsidRPr="00160CC6">
        <w:rPr>
          <w:rFonts w:ascii="Times New Roman" w:hAnsi="Times New Roman" w:cs="Times New Roman"/>
          <w:sz w:val="24"/>
          <w:szCs w:val="24"/>
        </w:rPr>
        <w:t xml:space="preserve"> в следующей редакции</w:t>
      </w:r>
      <w:r w:rsidR="00917042"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:</w:t>
      </w:r>
    </w:p>
    <w:p w:rsidR="00917042" w:rsidRPr="00160CC6" w:rsidRDefault="00917042" w:rsidP="00160CC6">
      <w:pPr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917042" w:rsidRPr="00160CC6" w:rsidRDefault="00917042" w:rsidP="00160CC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</w:t>
      </w:r>
      <w:r w:rsidRPr="00160CC6">
        <w:rPr>
          <w:rFonts w:ascii="Times New Roman" w:hAnsi="Times New Roman" w:cs="Times New Roman"/>
          <w:sz w:val="24"/>
          <w:szCs w:val="24"/>
        </w:rPr>
        <w:t>В случае если заявитель не представил указанные в настоящем подпункте документы</w:t>
      </w:r>
      <w:r w:rsidR="00160CC6" w:rsidRPr="00160CC6">
        <w:rPr>
          <w:rFonts w:ascii="Times New Roman" w:hAnsi="Times New Roman" w:cs="Times New Roman"/>
          <w:sz w:val="24"/>
          <w:szCs w:val="24"/>
        </w:rPr>
        <w:t>,</w:t>
      </w:r>
      <w:r w:rsidRPr="00160CC6">
        <w:rPr>
          <w:rFonts w:ascii="Times New Roman" w:hAnsi="Times New Roman" w:cs="Times New Roman"/>
          <w:sz w:val="24"/>
          <w:szCs w:val="24"/>
        </w:rPr>
        <w:t xml:space="preserve"> </w:t>
      </w:r>
      <w:r w:rsidR="00160CC6" w:rsidRPr="00160CC6">
        <w:rPr>
          <w:rFonts w:ascii="Times New Roman" w:hAnsi="Times New Roman" w:cs="Times New Roman"/>
          <w:iCs/>
          <w:sz w:val="24"/>
          <w:szCs w:val="24"/>
        </w:rPr>
        <w:t>Администрация Левчуновского сельского поселения</w:t>
      </w:r>
      <w:r w:rsidR="00160CC6" w:rsidRPr="00160CC6">
        <w:rPr>
          <w:rFonts w:ascii="Times New Roman" w:hAnsi="Times New Roman" w:cs="Times New Roman"/>
          <w:sz w:val="24"/>
          <w:szCs w:val="24"/>
        </w:rPr>
        <w:t xml:space="preserve"> самостоятельно запрашивает в порядке межведомственного информационного взаимодействия документы </w:t>
      </w:r>
      <w:r w:rsidRPr="00160CC6">
        <w:rPr>
          <w:rFonts w:ascii="Times New Roman" w:hAnsi="Times New Roman" w:cs="Times New Roman"/>
          <w:sz w:val="24"/>
          <w:szCs w:val="24"/>
        </w:rPr>
        <w:t xml:space="preserve">(их копии или содержащиеся в них сведения) </w:t>
      </w:r>
      <w:r w:rsidR="00160CC6" w:rsidRPr="00160CC6">
        <w:rPr>
          <w:rFonts w:ascii="Times New Roman" w:hAnsi="Times New Roman" w:cs="Times New Roman"/>
          <w:sz w:val="24"/>
          <w:szCs w:val="24"/>
        </w:rPr>
        <w:t>необходимые для принятия гражданина на учет, в том числе:</w:t>
      </w:r>
    </w:p>
    <w:p w:rsidR="00303CEE" w:rsidRPr="00160CC6" w:rsidRDefault="00160CC6" w:rsidP="00160CC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</w:t>
      </w:r>
      <w:r w:rsidR="00303CEE"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сведения о документах, подтверждающих правовые основания отнесения лиц, проживающих совместно с заявителем по месту постоянного жительства, к членам его семьи, за ис</w:t>
      </w:r>
      <w:r w:rsidR="00AA7AEE"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ключением документов, указанных в подпунктах 2 и 2.1 ч. 1ст. 7 Закона №</w:t>
      </w:r>
      <w:r w:rsidR="008D2D0E"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1125-ОД;</w:t>
      </w:r>
    </w:p>
    <w:p w:rsidR="008D2D0E" w:rsidRPr="00160CC6" w:rsidRDefault="008D2D0E" w:rsidP="00160CC6">
      <w:pPr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решение органов опеки и попечительства о назначении опекуна (попечителя) – в случае подписания заявления о принятии на учет опекуном (попечителем), действующим от имени недееспособного либо несовершеннолетнего гражданина, в отношении которого установлена опека (попечительство);</w:t>
      </w:r>
    </w:p>
    <w:p w:rsidR="008D2D0E" w:rsidRPr="00160CC6" w:rsidRDefault="008D2D0E" w:rsidP="00160CC6">
      <w:pPr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- сведения о трудовой деятельности – в случае обращения с заявлением о принятии на учет в орган местного самоуправления </w:t>
      </w:r>
      <w:proofErr w:type="gramStart"/>
      <w:r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  месту</w:t>
      </w:r>
      <w:proofErr w:type="gramEnd"/>
      <w:r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нахождения организации, с которой гражданин состоит в трудовых отношениях</w:t>
      </w:r>
      <w:r w:rsidR="00160CC6"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»</w:t>
      </w:r>
      <w:r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A85EFF" w:rsidRPr="00160CC6" w:rsidRDefault="00A85EFF" w:rsidP="00160CC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</w:p>
    <w:p w:rsidR="00A85EFF" w:rsidRPr="00160CC6" w:rsidRDefault="00A85EFF" w:rsidP="00160CC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3. Настоящее постановление вступает в силу после его официального обнародования.</w:t>
      </w:r>
    </w:p>
    <w:p w:rsidR="00A85EFF" w:rsidRPr="00160CC6" w:rsidRDefault="00A85EFF" w:rsidP="00160CC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A85EFF" w:rsidRPr="00160CC6" w:rsidRDefault="00A85EFF" w:rsidP="00160CC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A85EFF" w:rsidRPr="00160CC6" w:rsidRDefault="00A85EFF" w:rsidP="00160CC6">
      <w:pPr>
        <w:autoSpaceDE w:val="0"/>
        <w:autoSpaceDN w:val="0"/>
        <w:adjustRightInd w:val="0"/>
        <w:ind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A85EFF" w:rsidRPr="00160CC6" w:rsidRDefault="00B2287E" w:rsidP="00160CC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Глава </w:t>
      </w:r>
      <w:r w:rsidR="00A85EFF"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Левчуновского </w:t>
      </w:r>
    </w:p>
    <w:p w:rsidR="00A85EFF" w:rsidRPr="00160CC6" w:rsidRDefault="00B2287E" w:rsidP="00160CC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proofErr w:type="gramStart"/>
      <w:r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сельского</w:t>
      </w:r>
      <w:proofErr w:type="gramEnd"/>
      <w:r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A85EFF"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поселения                                                                  </w:t>
      </w:r>
      <w:r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</w:t>
      </w:r>
      <w:r w:rsidR="00A85EFF"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В.В.</w:t>
      </w:r>
      <w:r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A85EFF"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Диканёв</w:t>
      </w:r>
    </w:p>
    <w:p w:rsidR="00993BB4" w:rsidRDefault="00993BB4"/>
    <w:sectPr w:rsidR="00993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FF"/>
    <w:rsid w:val="00160CC6"/>
    <w:rsid w:val="00303CEE"/>
    <w:rsid w:val="003453F9"/>
    <w:rsid w:val="008D2D0E"/>
    <w:rsid w:val="00907764"/>
    <w:rsid w:val="00917042"/>
    <w:rsid w:val="00993BB4"/>
    <w:rsid w:val="00A85EFF"/>
    <w:rsid w:val="00AA7AEE"/>
    <w:rsid w:val="00AE6DAC"/>
    <w:rsid w:val="00B2287E"/>
    <w:rsid w:val="00B453B3"/>
    <w:rsid w:val="00C921B5"/>
    <w:rsid w:val="00CC3F83"/>
    <w:rsid w:val="00EB61C9"/>
    <w:rsid w:val="00F71E00"/>
    <w:rsid w:val="00F7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DD898-0C9D-46B4-9366-884F1E16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EFF"/>
    <w:pPr>
      <w:spacing w:after="0" w:line="240" w:lineRule="auto"/>
      <w:jc w:val="both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5EFF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53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53F9"/>
    <w:rPr>
      <w:rFonts w:ascii="Segoe UI" w:eastAsia="SimSu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77515.0" TargetMode="External"/><Relationship Id="rId4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10</cp:revision>
  <cp:lastPrinted>2021-12-23T05:49:00Z</cp:lastPrinted>
  <dcterms:created xsi:type="dcterms:W3CDTF">2021-07-05T06:06:00Z</dcterms:created>
  <dcterms:modified xsi:type="dcterms:W3CDTF">2021-12-23T05:51:00Z</dcterms:modified>
</cp:coreProperties>
</file>