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561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CA279D" w:rsidRPr="00486951">
        <w:rPr>
          <w:rFonts w:ascii="Times New Roman" w:hAnsi="Times New Roman" w:cs="Times New Roman"/>
          <w:sz w:val="24"/>
          <w:szCs w:val="28"/>
        </w:rPr>
        <w:t>от 26.11.2018г. № 54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Левчуновского сельского поселения Николаевского муниципального района Волгоградской области»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CA279D" w:rsidRPr="00486951">
        <w:rPr>
          <w:rFonts w:ascii="Times New Roman" w:hAnsi="Times New Roman" w:cs="Times New Roman"/>
          <w:sz w:val="24"/>
          <w:szCs w:val="28"/>
        </w:rPr>
        <w:t>от 26.11.2018г. № 54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Левчуновского сельского поселения Николаевского муниципального района Волгоградской области»</w:t>
      </w:r>
      <w:r w:rsidR="00C15666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70D2A" w:rsidRPr="00486951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а) в п.п. 1.3.2. пункта 1.3. Регламента:</w:t>
      </w:r>
    </w:p>
    <w:p w:rsidR="00A70D2A" w:rsidRPr="00486951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«(www.adm-lev.ru)» заменить на «(http://левчуновское34.рф/)»;</w:t>
      </w:r>
    </w:p>
    <w:p w:rsidR="00A70D2A" w:rsidRPr="00A70D2A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A70D2A" w:rsidRPr="00A70D2A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в п. 2.5. Регламента слова «</w:t>
      </w:r>
      <w:r w:rsidRPr="00D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A70D2A" w:rsidRPr="00486951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486951">
        <w:rPr>
          <w:rFonts w:ascii="Times New Roman" w:hAnsi="Times New Roman" w:cs="Times New Roman"/>
          <w:sz w:val="24"/>
          <w:szCs w:val="28"/>
        </w:rPr>
        <w:t>) в п.п. 2.12.4. пункта 2.12. Регламента:</w:t>
      </w:r>
    </w:p>
    <w:p w:rsidR="00A70D2A" w:rsidRPr="00486951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A70D2A" w:rsidRPr="00486951" w:rsidRDefault="00A70D2A" w:rsidP="00A70D2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</w:rPr>
        <w:t>(адрес сайта www.adm-lev.ru)»</w:t>
      </w:r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«(адрес сайта: http://левчуновское34.рф/)»;</w:t>
      </w:r>
    </w:p>
    <w:p w:rsidR="00A70D2A" w:rsidRDefault="00A70D2A" w:rsidP="00DA2AC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</w:p>
    <w:p w:rsidR="00B35DA5" w:rsidRPr="003B2921" w:rsidRDefault="00DA2AC6" w:rsidP="00DA2AC6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</w:t>
      </w:r>
      <w:r w:rsidR="003B2921">
        <w:rPr>
          <w:rFonts w:ascii="Times New Roman" w:hAnsi="Times New Roman" w:cs="Times New Roman"/>
          <w:sz w:val="24"/>
          <w:szCs w:val="24"/>
        </w:rPr>
        <w:t>)</w:t>
      </w:r>
      <w:r w:rsidR="00B35DA5" w:rsidRPr="003B2921">
        <w:rPr>
          <w:rFonts w:ascii="Times New Roman" w:hAnsi="Times New Roman" w:cs="Times New Roman"/>
          <w:sz w:val="24"/>
          <w:szCs w:val="24"/>
        </w:rPr>
        <w:t xml:space="preserve"> в п.5.2. Регламента слова «либо регионал</w:t>
      </w:r>
      <w:r>
        <w:rPr>
          <w:rFonts w:ascii="Times New Roman" w:hAnsi="Times New Roman" w:cs="Times New Roman"/>
          <w:sz w:val="24"/>
          <w:szCs w:val="24"/>
        </w:rPr>
        <w:t xml:space="preserve">ьного портала государственных и    </w:t>
      </w:r>
      <w:r w:rsidR="00B35DA5" w:rsidRPr="003B2921">
        <w:rPr>
          <w:rFonts w:ascii="Times New Roman" w:hAnsi="Times New Roman" w:cs="Times New Roman"/>
          <w:sz w:val="24"/>
          <w:szCs w:val="24"/>
        </w:rPr>
        <w:t>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453F4"/>
    <w:rsid w:val="001C5B54"/>
    <w:rsid w:val="002170F0"/>
    <w:rsid w:val="0022389F"/>
    <w:rsid w:val="00226639"/>
    <w:rsid w:val="002A3DB6"/>
    <w:rsid w:val="002F576F"/>
    <w:rsid w:val="00316625"/>
    <w:rsid w:val="003B2921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561F6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70D2A"/>
    <w:rsid w:val="00AA4296"/>
    <w:rsid w:val="00B03B5E"/>
    <w:rsid w:val="00B35DA5"/>
    <w:rsid w:val="00B63B4C"/>
    <w:rsid w:val="00B74B6A"/>
    <w:rsid w:val="00B85B4E"/>
    <w:rsid w:val="00BD392F"/>
    <w:rsid w:val="00C113E8"/>
    <w:rsid w:val="00C13377"/>
    <w:rsid w:val="00C15666"/>
    <w:rsid w:val="00C21DE4"/>
    <w:rsid w:val="00C6773E"/>
    <w:rsid w:val="00C8767E"/>
    <w:rsid w:val="00C904E0"/>
    <w:rsid w:val="00CA279D"/>
    <w:rsid w:val="00CA6222"/>
    <w:rsid w:val="00D576EA"/>
    <w:rsid w:val="00DA2AC6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2022-03-30T05:47:00Z</dcterms:created>
  <dcterms:modified xsi:type="dcterms:W3CDTF">2022-03-30T05:49:00Z</dcterms:modified>
</cp:coreProperties>
</file>