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37" w:rsidRPr="00E173B1" w:rsidRDefault="00056E37" w:rsidP="00056E37">
      <w:pPr>
        <w:keepNext/>
        <w:jc w:val="center"/>
        <w:outlineLvl w:val="3"/>
        <w:rPr>
          <w:b/>
          <w:sz w:val="48"/>
          <w:szCs w:val="48"/>
          <w:lang w:eastAsia="en-US"/>
        </w:rPr>
      </w:pPr>
      <w:bookmarkStart w:id="0" w:name="_GoBack"/>
      <w:r w:rsidRPr="00E173B1">
        <w:rPr>
          <w:b/>
          <w:sz w:val="48"/>
          <w:szCs w:val="48"/>
          <w:lang w:eastAsia="en-US"/>
        </w:rPr>
        <w:t>ПОСТАНОВЛЕНИЕ</w:t>
      </w:r>
    </w:p>
    <w:p w:rsidR="00056E37" w:rsidRPr="00E173B1" w:rsidRDefault="00056E37" w:rsidP="00056E37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АДМИНИСТРАЦИИ ЛЕВЧУНОВСКОГО СЕЛЬСКОГО ПОСЕЛЕНИЯ</w:t>
      </w:r>
    </w:p>
    <w:p w:rsidR="00056E37" w:rsidRPr="00E173B1" w:rsidRDefault="00056E37" w:rsidP="00056E37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НИКОЛАЕВСКОГО МУНИЦИПАЛЬНОГО РАЙОНА</w:t>
      </w:r>
    </w:p>
    <w:p w:rsidR="00056E37" w:rsidRPr="00E173B1" w:rsidRDefault="00056E37" w:rsidP="00056E37">
      <w:pPr>
        <w:keepNext/>
        <w:jc w:val="center"/>
        <w:outlineLvl w:val="2"/>
        <w:rPr>
          <w:b/>
          <w:sz w:val="32"/>
          <w:szCs w:val="32"/>
          <w:lang w:eastAsia="en-US"/>
        </w:rPr>
      </w:pPr>
      <w:r w:rsidRPr="00E173B1">
        <w:rPr>
          <w:b/>
          <w:sz w:val="32"/>
          <w:szCs w:val="32"/>
          <w:lang w:eastAsia="en-US"/>
        </w:rPr>
        <w:t>Волгоградской области</w:t>
      </w:r>
    </w:p>
    <w:p w:rsidR="00056E37" w:rsidRPr="00E173B1" w:rsidRDefault="00056E37" w:rsidP="00056E37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  <w:lang w:eastAsia="en-US"/>
        </w:rPr>
      </w:pPr>
    </w:p>
    <w:bookmarkEnd w:id="0"/>
    <w:p w:rsidR="008B1DB2" w:rsidRDefault="008B1DB2" w:rsidP="008B1DB2"/>
    <w:p w:rsidR="008B1DB2" w:rsidRDefault="008B1DB2" w:rsidP="008B1DB2">
      <w:r>
        <w:t xml:space="preserve">от </w:t>
      </w:r>
      <w:r w:rsidR="00374DB0">
        <w:t>08.11.2019</w:t>
      </w:r>
      <w:r>
        <w:t xml:space="preserve"> </w:t>
      </w:r>
      <w:r w:rsidR="003B20C6">
        <w:t>г.</w:t>
      </w:r>
      <w:r>
        <w:t xml:space="preserve">               </w:t>
      </w:r>
      <w:r w:rsidR="003B20C6">
        <w:t xml:space="preserve"> </w:t>
      </w:r>
      <w:r w:rsidR="00374DB0">
        <w:t xml:space="preserve">                           №  76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374DB0">
        <w:rPr>
          <w:b w:val="0"/>
        </w:rPr>
        <w:t>Дорожный фонд</w:t>
      </w:r>
      <w:r>
        <w:rPr>
          <w:b w:val="0"/>
        </w:rPr>
        <w:t xml:space="preserve"> Левчуновского</w:t>
      </w:r>
      <w:r w:rsidR="00374DB0">
        <w:rPr>
          <w:b w:val="0"/>
        </w:rPr>
        <w:t xml:space="preserve">  сельского  поселения  на  2020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374DB0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374DB0">
        <w:rPr>
          <w:b w:val="0"/>
        </w:rPr>
        <w:t>20</w:t>
      </w:r>
      <w:r w:rsidR="00880FE2">
        <w:rPr>
          <w:b w:val="0"/>
        </w:rPr>
        <w:t xml:space="preserve"> </w:t>
      </w:r>
      <w:r w:rsidR="00B70005">
        <w:rPr>
          <w:b w:val="0"/>
        </w:rPr>
        <w:t xml:space="preserve">год» </w:t>
      </w:r>
    </w:p>
    <w:p w:rsidR="008B1DB2" w:rsidRPr="00B70005" w:rsidRDefault="00B70005" w:rsidP="00B70005">
      <w:pPr>
        <w:pStyle w:val="ConsPlusTitle"/>
        <w:widowControl/>
        <w:outlineLvl w:val="0"/>
        <w:rPr>
          <w:b w:val="0"/>
        </w:rPr>
      </w:pPr>
      <w:r w:rsidRPr="00B70005">
        <w:rPr>
          <w:b w:val="0"/>
        </w:rPr>
        <w:t>2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B70005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r>
        <w:t xml:space="preserve">  сельского  поселения:                 </w:t>
      </w:r>
      <w:r w:rsidR="00374DB0">
        <w:t xml:space="preserve">                               В.В. Диканёв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374DB0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08</w:t>
      </w:r>
      <w:r w:rsidR="000D5437">
        <w:t>.11</w:t>
      </w:r>
      <w:r>
        <w:t>.2019</w:t>
      </w:r>
      <w:r w:rsidR="000D5437" w:rsidRPr="007B441D">
        <w:t xml:space="preserve"> г. №</w:t>
      </w:r>
      <w:r>
        <w:t xml:space="preserve"> 76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374DB0">
        <w:rPr>
          <w:b/>
        </w:rPr>
        <w:t>"Дорожный фонд</w:t>
      </w:r>
      <w:r w:rsidR="000D5437">
        <w:rPr>
          <w:b/>
        </w:rPr>
        <w:t xml:space="preserve"> Левчуновского</w:t>
      </w:r>
      <w:r w:rsidR="00374DB0">
        <w:rPr>
          <w:b/>
        </w:rPr>
        <w:t xml:space="preserve">  сельского  поселения  на  2020</w:t>
      </w:r>
      <w:r w:rsidR="000D5437">
        <w:rPr>
          <w:b/>
        </w:rPr>
        <w:t>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374DB0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</w:t>
            </w:r>
            <w:proofErr w:type="gramStart"/>
            <w:r w:rsidR="000D5437">
              <w:rPr>
                <w:b/>
              </w:rPr>
              <w:t>Левчуновского</w:t>
            </w:r>
            <w:r>
              <w:rPr>
                <w:b/>
              </w:rPr>
              <w:t xml:space="preserve">  сельского</w:t>
            </w:r>
            <w:proofErr w:type="gramEnd"/>
            <w:r>
              <w:rPr>
                <w:b/>
              </w:rPr>
              <w:t xml:space="preserve">  поселения  на  2020</w:t>
            </w:r>
            <w:r w:rsidR="000D5437">
              <w:rPr>
                <w:b/>
              </w:rPr>
              <w:t>год»</w:t>
            </w:r>
            <w:r w:rsidR="004D45B7">
              <w:rPr>
                <w:b/>
              </w:rPr>
              <w:t>(далее-Программа)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4D45B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74DB0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74DB0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   2020 год              -  2027,1</w:t>
            </w:r>
            <w:r w:rsidR="000D5437"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4D45B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 w:rsidR="00223544">
        <w:t xml:space="preserve"> составляет 41,</w:t>
      </w:r>
      <w:r w:rsidR="00EC0AE1">
        <w:t>6</w:t>
      </w:r>
      <w:r>
        <w:t xml:space="preserve">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</w:t>
      </w:r>
      <w:r w:rsidR="00223544">
        <w:t xml:space="preserve"> покрытием (группа Б) -  всего 0,8</w:t>
      </w:r>
      <w:r>
        <w:t xml:space="preserve">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</w:t>
      </w:r>
      <w:r>
        <w:lastRenderedPageBreak/>
        <w:t>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организацию качественного и своевременного проведения работ по строительству, капитальному  ремонту и </w:t>
      </w:r>
      <w:r w:rsidR="00223544">
        <w:t>ремонту автомобильных дорог 2020</w:t>
      </w:r>
      <w:r>
        <w:t xml:space="preserve">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</w:t>
      </w:r>
      <w:r w:rsidR="00223544">
        <w:rPr>
          <w:rFonts w:asciiTheme="minorHAnsi" w:hAnsiTheme="minorHAnsi" w:cstheme="minorHAnsi"/>
        </w:rPr>
        <w:t>нной целевой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Левчуновского </w:t>
      </w:r>
      <w:r w:rsidR="00223544">
        <w:rPr>
          <w:rFonts w:asciiTheme="minorHAnsi" w:hAnsiTheme="minorHAnsi" w:cstheme="minorHAnsi"/>
        </w:rPr>
        <w:t xml:space="preserve"> сельского</w:t>
      </w:r>
      <w:proofErr w:type="gramEnd"/>
      <w:r w:rsidR="00223544">
        <w:rPr>
          <w:rFonts w:asciiTheme="minorHAnsi" w:hAnsiTheme="minorHAnsi" w:cstheme="minorHAnsi"/>
        </w:rPr>
        <w:t xml:space="preserve">  поселения   на  2020 год составляет  2027,1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1"/>
        <w:gridCol w:w="1309"/>
        <w:gridCol w:w="2550"/>
      </w:tblGrid>
      <w:tr w:rsidR="00EC0AE1" w:rsidTr="00F353FC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sz w:val="22"/>
                <w:szCs w:val="22"/>
                <w:lang w:eastAsia="en-US"/>
              </w:rPr>
              <w:t>средств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наименование объектов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строительства (начало – ввод)</w:t>
            </w: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AE1" w:rsidRDefault="00EC0AE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0AE1" w:rsidTr="00F353FC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1C2A4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расходования средств.2020</w:t>
            </w:r>
            <w:r w:rsidR="00EC0AE1">
              <w:rPr>
                <w:sz w:val="22"/>
                <w:szCs w:val="22"/>
                <w:lang w:eastAsia="en-US"/>
              </w:rPr>
              <w:t xml:space="preserve"> год (тыс.руб.)</w:t>
            </w:r>
          </w:p>
        </w:tc>
      </w:tr>
      <w:tr w:rsidR="00EC0AE1" w:rsidTr="00F353FC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>
              <w:rPr>
                <w:sz w:val="22"/>
                <w:szCs w:val="22"/>
                <w:lang w:eastAsia="en-US"/>
              </w:rPr>
              <w:t>км .В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зимний период по договорам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оплачивается работа за очистку снега по  улицам с.Левчуновка и </w:t>
            </w:r>
            <w:proofErr w:type="spellStart"/>
            <w:r>
              <w:rPr>
                <w:sz w:val="22"/>
                <w:szCs w:val="22"/>
                <w:lang w:eastAsia="en-US"/>
              </w:rPr>
              <w:t>п.Пионер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254,8</w:t>
            </w:r>
          </w:p>
        </w:tc>
      </w:tr>
      <w:tr w:rsidR="00EC0AE1" w:rsidTr="00F353FC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</w:tr>
      <w:tr w:rsidR="00EC0AE1" w:rsidTr="00F353FC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Ремонт  дорог местного значения</w:t>
            </w:r>
          </w:p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</w:t>
            </w:r>
            <w:r w:rsidR="00F353F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по</w:t>
            </w:r>
            <w:proofErr w:type="gramEnd"/>
            <w:r>
              <w:rPr>
                <w:sz w:val="22"/>
                <w:szCs w:val="22"/>
              </w:rPr>
              <w:t xml:space="preserve"> устройству дорожного покрытия из щебня</w:t>
            </w:r>
            <w:r w:rsidR="00F353FC">
              <w:rPr>
                <w:sz w:val="22"/>
                <w:szCs w:val="22"/>
              </w:rPr>
              <w:t xml:space="preserve"> фракции 10-20мм</w:t>
            </w:r>
            <w:r>
              <w:rPr>
                <w:sz w:val="22"/>
                <w:szCs w:val="22"/>
              </w:rPr>
              <w:t>) по улицам  расстояния, которых составляет-Юбилейная-1000м, Дорожная сеть поселения находится в неудовлетворительном состоянии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  <w:r w:rsidR="00EC0AE1">
              <w:rPr>
                <w:sz w:val="22"/>
                <w:szCs w:val="22"/>
                <w:lang w:eastAsia="en-US"/>
              </w:rPr>
              <w:t>2,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C0AE1" w:rsidTr="00F353FC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sz w:val="22"/>
                <w:szCs w:val="22"/>
                <w:lang w:eastAsia="en-US"/>
              </w:rPr>
              <w:t>ГСМ( норма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1 ч 5</w:t>
            </w:r>
            <w:r w:rsidR="00F353FC">
              <w:rPr>
                <w:sz w:val="22"/>
                <w:szCs w:val="22"/>
                <w:lang w:eastAsia="en-US"/>
              </w:rPr>
              <w:t xml:space="preserve"> л за 8ч норма 40 л(1 день) х 26 </w:t>
            </w:r>
            <w:proofErr w:type="spellStart"/>
            <w:r w:rsidR="00F353FC">
              <w:rPr>
                <w:sz w:val="22"/>
                <w:szCs w:val="22"/>
                <w:lang w:eastAsia="en-US"/>
              </w:rPr>
              <w:t>дн</w:t>
            </w:r>
            <w:proofErr w:type="spellEnd"/>
            <w:r w:rsidR="00F353FC">
              <w:rPr>
                <w:sz w:val="22"/>
                <w:szCs w:val="22"/>
                <w:lang w:eastAsia="en-US"/>
              </w:rPr>
              <w:t>= 1040 л х 46руб=47840, масло дизельное 25л х88руб=2</w:t>
            </w: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EC0AE1" w:rsidTr="00F353FC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</w:t>
            </w:r>
            <w:r w:rsidR="00EC0AE1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</w:t>
            </w:r>
            <w:r w:rsidR="00F353FC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C0AE1" w:rsidTr="00F353FC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C0AE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по договорам работ по содержанию </w:t>
            </w:r>
            <w:r>
              <w:rPr>
                <w:sz w:val="22"/>
                <w:szCs w:val="22"/>
              </w:rPr>
              <w:lastRenderedPageBreak/>
              <w:t xml:space="preserve">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>
              <w:rPr>
                <w:sz w:val="22"/>
                <w:szCs w:val="22"/>
              </w:rPr>
              <w:t>п.Пионер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</w:p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физическими лицами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F353FC">
              <w:rPr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55,0 </w:t>
            </w:r>
          </w:p>
        </w:tc>
      </w:tr>
      <w:tr w:rsidR="00EC0AE1" w:rsidTr="00F353FC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F353FC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1C2A4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2027</w:t>
            </w:r>
            <w:r w:rsidR="00EC0AE1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5437" w:rsidRPr="00EC0AE1" w:rsidRDefault="000D5437" w:rsidP="00EC0AE1">
      <w:pPr>
        <w:outlineLvl w:val="1"/>
        <w:rPr>
          <w:rFonts w:asciiTheme="minorHAnsi" w:hAnsiTheme="minorHAnsi" w:cstheme="minorHAnsi"/>
          <w:sz w:val="22"/>
          <w:szCs w:val="22"/>
        </w:rPr>
      </w:pPr>
      <w:r>
        <w:t xml:space="preserve">               </w:t>
      </w: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outlineLvl w:val="1"/>
      </w:pPr>
      <w:r>
        <w:t xml:space="preserve"> </w:t>
      </w:r>
    </w:p>
    <w:p w:rsidR="000D5437" w:rsidRPr="00D2389C" w:rsidRDefault="000D5437" w:rsidP="00EC0AE1">
      <w:pPr>
        <w:outlineLvl w:val="1"/>
        <w:rPr>
          <w:rFonts w:asciiTheme="minorHAnsi" w:hAnsiTheme="minorHAnsi" w:cstheme="minorHAnsi"/>
        </w:rPr>
      </w:pPr>
      <w:r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lastRenderedPageBreak/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Pr="00AA023E" w:rsidRDefault="000D5437" w:rsidP="000D5437">
      <w:pPr>
        <w:autoSpaceDE w:val="0"/>
        <w:autoSpaceDN w:val="0"/>
        <w:adjustRightInd w:val="0"/>
        <w:outlineLvl w:val="1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56E37"/>
    <w:rsid w:val="00077CB7"/>
    <w:rsid w:val="000B4763"/>
    <w:rsid w:val="000B7056"/>
    <w:rsid w:val="000D5437"/>
    <w:rsid w:val="000F5477"/>
    <w:rsid w:val="00175BFA"/>
    <w:rsid w:val="001C2A4D"/>
    <w:rsid w:val="00223544"/>
    <w:rsid w:val="0022392B"/>
    <w:rsid w:val="0034167E"/>
    <w:rsid w:val="00374DB0"/>
    <w:rsid w:val="00394121"/>
    <w:rsid w:val="003B20C6"/>
    <w:rsid w:val="003C7660"/>
    <w:rsid w:val="00401638"/>
    <w:rsid w:val="0042250B"/>
    <w:rsid w:val="00446079"/>
    <w:rsid w:val="00495E89"/>
    <w:rsid w:val="004D45B7"/>
    <w:rsid w:val="005A7DF4"/>
    <w:rsid w:val="005E2652"/>
    <w:rsid w:val="006538B6"/>
    <w:rsid w:val="00686F12"/>
    <w:rsid w:val="006B522F"/>
    <w:rsid w:val="006D6DA9"/>
    <w:rsid w:val="00773B15"/>
    <w:rsid w:val="007802A6"/>
    <w:rsid w:val="008356D7"/>
    <w:rsid w:val="00836975"/>
    <w:rsid w:val="00841F13"/>
    <w:rsid w:val="00880FE2"/>
    <w:rsid w:val="008B1DB2"/>
    <w:rsid w:val="00942094"/>
    <w:rsid w:val="00952DEE"/>
    <w:rsid w:val="00954910"/>
    <w:rsid w:val="00974E28"/>
    <w:rsid w:val="00997B0E"/>
    <w:rsid w:val="00A1642A"/>
    <w:rsid w:val="00A96A31"/>
    <w:rsid w:val="00AB5AE4"/>
    <w:rsid w:val="00B06D79"/>
    <w:rsid w:val="00B21068"/>
    <w:rsid w:val="00B62543"/>
    <w:rsid w:val="00B70005"/>
    <w:rsid w:val="00B947ED"/>
    <w:rsid w:val="00BB7B08"/>
    <w:rsid w:val="00C433E3"/>
    <w:rsid w:val="00C50FEF"/>
    <w:rsid w:val="00CB4466"/>
    <w:rsid w:val="00CD772D"/>
    <w:rsid w:val="00D61703"/>
    <w:rsid w:val="00DF1133"/>
    <w:rsid w:val="00E248CD"/>
    <w:rsid w:val="00E4668D"/>
    <w:rsid w:val="00E56030"/>
    <w:rsid w:val="00EA491A"/>
    <w:rsid w:val="00EC0AE1"/>
    <w:rsid w:val="00F353FC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30DA2-6DC1-4D7E-8409-A5724020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42</cp:revision>
  <cp:lastPrinted>2019-11-18T05:30:00Z</cp:lastPrinted>
  <dcterms:created xsi:type="dcterms:W3CDTF">2015-11-27T12:05:00Z</dcterms:created>
  <dcterms:modified xsi:type="dcterms:W3CDTF">2019-11-22T05:33:00Z</dcterms:modified>
</cp:coreProperties>
</file>