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36" w:rsidRPr="00F613C3" w:rsidRDefault="00EC5436" w:rsidP="00EC5436">
      <w:pPr>
        <w:keepNext/>
        <w:jc w:val="center"/>
        <w:outlineLvl w:val="3"/>
        <w:rPr>
          <w:b/>
          <w:sz w:val="48"/>
          <w:szCs w:val="48"/>
        </w:rPr>
      </w:pPr>
      <w:r w:rsidRPr="00F613C3">
        <w:rPr>
          <w:b/>
          <w:sz w:val="48"/>
          <w:szCs w:val="48"/>
        </w:rPr>
        <w:t>ПОСТАНОВЛЕНИЕ</w:t>
      </w:r>
    </w:p>
    <w:p w:rsidR="00EC5436" w:rsidRPr="00F613C3" w:rsidRDefault="00EC5436" w:rsidP="00EC5436">
      <w:pPr>
        <w:keepNext/>
        <w:jc w:val="center"/>
        <w:outlineLvl w:val="2"/>
        <w:rPr>
          <w:b/>
        </w:rPr>
      </w:pPr>
      <w:r w:rsidRPr="00F613C3">
        <w:rPr>
          <w:b/>
        </w:rPr>
        <w:t>АДМИНИСТРАЦИИ ЛЕВЧУНОВСКОГО СЕЛЬСКОГО ПОСЕЛЕНИЯ</w:t>
      </w:r>
    </w:p>
    <w:p w:rsidR="00EC5436" w:rsidRPr="00F613C3" w:rsidRDefault="00EC5436" w:rsidP="00EC5436">
      <w:pPr>
        <w:keepNext/>
        <w:jc w:val="center"/>
        <w:outlineLvl w:val="2"/>
        <w:rPr>
          <w:b/>
        </w:rPr>
      </w:pPr>
      <w:r w:rsidRPr="00F613C3">
        <w:rPr>
          <w:b/>
        </w:rPr>
        <w:t>НИКОЛАЕВСКОГО МУНИЦИПАЛЬНОГО РАЙОНА</w:t>
      </w:r>
    </w:p>
    <w:p w:rsidR="00EC5436" w:rsidRPr="00F613C3" w:rsidRDefault="00EC5436" w:rsidP="00EC5436">
      <w:pPr>
        <w:keepNext/>
        <w:jc w:val="center"/>
        <w:outlineLvl w:val="2"/>
        <w:rPr>
          <w:b/>
          <w:sz w:val="32"/>
          <w:szCs w:val="32"/>
        </w:rPr>
      </w:pPr>
      <w:r w:rsidRPr="00F613C3">
        <w:rPr>
          <w:b/>
          <w:sz w:val="32"/>
          <w:szCs w:val="32"/>
        </w:rPr>
        <w:t>Волгоградской области</w:t>
      </w:r>
    </w:p>
    <w:p w:rsidR="00EC5436" w:rsidRPr="00F613C3" w:rsidRDefault="00EC5436" w:rsidP="00EC5436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</w:p>
    <w:p w:rsidR="00EC5436" w:rsidRPr="00F613C3" w:rsidRDefault="00EC5436" w:rsidP="00EC5436"/>
    <w:p w:rsidR="008B1DB2" w:rsidRDefault="008B1DB2" w:rsidP="008B1DB2"/>
    <w:p w:rsidR="008B1DB2" w:rsidRDefault="008B1DB2" w:rsidP="008B1DB2">
      <w:proofErr w:type="gramStart"/>
      <w:r>
        <w:t>от</w:t>
      </w:r>
      <w:proofErr w:type="gramEnd"/>
      <w:r>
        <w:t xml:space="preserve"> </w:t>
      </w:r>
      <w:r w:rsidR="005B24D7">
        <w:t>21.06</w:t>
      </w:r>
      <w:r w:rsidR="00B25618">
        <w:t>.2019</w:t>
      </w:r>
      <w:r>
        <w:t xml:space="preserve"> </w:t>
      </w:r>
      <w:r w:rsidR="003B20C6">
        <w:t>г.</w:t>
      </w:r>
      <w:r>
        <w:t xml:space="preserve">               </w:t>
      </w:r>
      <w:r w:rsidR="003B20C6">
        <w:t xml:space="preserve"> </w:t>
      </w:r>
      <w:r w:rsidR="005B24D7">
        <w:t xml:space="preserve">                          </w:t>
      </w:r>
      <w:r w:rsidR="00EC5436">
        <w:t xml:space="preserve">                                                                         </w:t>
      </w:r>
      <w:r w:rsidR="005B24D7">
        <w:t xml:space="preserve"> №  28б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  <w:bookmarkStart w:id="0" w:name="_GoBack"/>
      <w:r>
        <w:rPr>
          <w:b w:val="0"/>
        </w:rPr>
        <w:t xml:space="preserve">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AE22B1">
        <w:rPr>
          <w:b w:val="0"/>
        </w:rPr>
        <w:t xml:space="preserve">Дорожный фонд </w:t>
      </w:r>
      <w:r>
        <w:rPr>
          <w:b w:val="0"/>
        </w:rPr>
        <w:t xml:space="preserve"> Левчуновского</w:t>
      </w:r>
      <w:r w:rsidR="00880FE2">
        <w:rPr>
          <w:b w:val="0"/>
        </w:rPr>
        <w:t xml:space="preserve">  сельского  поселения  на  2019</w:t>
      </w:r>
      <w:r>
        <w:rPr>
          <w:b w:val="0"/>
        </w:rPr>
        <w:t>год».</w:t>
      </w:r>
      <w:bookmarkEnd w:id="0"/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AE22B1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175BFA">
        <w:rPr>
          <w:b w:val="0"/>
        </w:rPr>
        <w:t>1</w:t>
      </w:r>
      <w:r w:rsidR="00880FE2">
        <w:rPr>
          <w:b w:val="0"/>
        </w:rPr>
        <w:t xml:space="preserve">9 </w:t>
      </w:r>
      <w:r w:rsidR="00B70005">
        <w:rPr>
          <w:b w:val="0"/>
        </w:rPr>
        <w:t xml:space="preserve">год» </w:t>
      </w:r>
    </w:p>
    <w:p w:rsidR="000517E4" w:rsidRDefault="000517E4" w:rsidP="000517E4">
      <w:pPr>
        <w:jc w:val="both"/>
      </w:pPr>
    </w:p>
    <w:p w:rsidR="000517E4" w:rsidRPr="00D620CC" w:rsidRDefault="000517E4" w:rsidP="000517E4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5B24D7">
        <w:t>вского сельского поселения от 25.04.2019г № 20</w:t>
      </w:r>
      <w:r>
        <w:t xml:space="preserve"> </w:t>
      </w:r>
      <w:r w:rsidRPr="00D620CC">
        <w:t>Об утверждении вед</w:t>
      </w:r>
      <w:r>
        <w:t>омственной целев</w:t>
      </w:r>
      <w:r w:rsidR="005B24D7">
        <w:t xml:space="preserve">ой программы «Дорожный </w:t>
      </w:r>
      <w:proofErr w:type="gramStart"/>
      <w:r w:rsidR="005B24D7">
        <w:t>фонд</w:t>
      </w:r>
      <w:r>
        <w:t xml:space="preserve">  Левчуновского</w:t>
      </w:r>
      <w:proofErr w:type="gramEnd"/>
      <w:r>
        <w:t xml:space="preserve"> сельского поселения на 2019 год</w:t>
      </w:r>
      <w:r w:rsidRPr="00D620CC">
        <w:t>»</w:t>
      </w:r>
    </w:p>
    <w:p w:rsidR="000517E4" w:rsidRDefault="000517E4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0517E4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0517E4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r>
        <w:t xml:space="preserve">  </w:t>
      </w:r>
      <w:proofErr w:type="gramStart"/>
      <w:r>
        <w:t>сельского  поселения</w:t>
      </w:r>
      <w:proofErr w:type="gramEnd"/>
      <w:r>
        <w:t xml:space="preserve">:                                                </w:t>
      </w:r>
      <w:proofErr w:type="spellStart"/>
      <w:r>
        <w:t>Н.В,Коваленко</w:t>
      </w:r>
      <w:proofErr w:type="spellEnd"/>
      <w:r>
        <w:t>.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EC5436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C5436" w:rsidRDefault="00EC5436" w:rsidP="00EC5436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1358BC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25.04</w:t>
      </w:r>
      <w:r w:rsidR="000517E4">
        <w:t>.2019</w:t>
      </w:r>
      <w:r w:rsidR="000D5437" w:rsidRPr="007B441D">
        <w:t xml:space="preserve"> г. №</w:t>
      </w:r>
      <w:r>
        <w:t xml:space="preserve"> 20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D946BE">
        <w:rPr>
          <w:b/>
        </w:rPr>
        <w:t>"Дорожный фонд</w:t>
      </w:r>
      <w:r w:rsidR="001358BC">
        <w:rPr>
          <w:b/>
        </w:rPr>
        <w:t xml:space="preserve"> </w:t>
      </w:r>
      <w:r w:rsidR="000D5437">
        <w:rPr>
          <w:b/>
        </w:rPr>
        <w:t>Левчуновского  сельского  поселения  на  2019год»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D946BE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Левчуновского</w:t>
            </w:r>
            <w:r w:rsidR="00686F12">
              <w:rPr>
                <w:b/>
              </w:rPr>
              <w:t xml:space="preserve">  сельского  поселения  на  2019</w:t>
            </w:r>
            <w:r w:rsidR="000D5437">
              <w:rPr>
                <w:b/>
              </w:rPr>
              <w:t>год»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   201</w:t>
            </w:r>
            <w:r w:rsidR="00686F12">
              <w:rPr>
                <w:b w:val="0"/>
                <w:lang w:eastAsia="en-US"/>
              </w:rPr>
              <w:t>9</w:t>
            </w:r>
            <w:r w:rsidR="000517E4">
              <w:rPr>
                <w:b w:val="0"/>
                <w:lang w:eastAsia="en-US"/>
              </w:rPr>
              <w:t xml:space="preserve"> год              -  7209,8</w:t>
            </w:r>
            <w:r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>
        <w:t xml:space="preserve"> составляет 170,4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 покрытием (группа Б) -  всего 5,2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</w:t>
      </w:r>
      <w:r>
        <w:lastRenderedPageBreak/>
        <w:t>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организацию качественного и своевременного проведения работ по строительству, капитальному  ремонту и ремонту автомобильных дорог 2019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ведомственной целев</w:t>
      </w:r>
      <w:r w:rsidR="00D946BE">
        <w:rPr>
          <w:rFonts w:asciiTheme="minorHAnsi" w:hAnsiTheme="minorHAnsi" w:cstheme="minorHAnsi"/>
        </w:rPr>
        <w:t>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Левчуновского  сельского</w:t>
      </w:r>
      <w:proofErr w:type="gramEnd"/>
      <w:r>
        <w:rPr>
          <w:rFonts w:asciiTheme="minorHAnsi" w:hAnsiTheme="minorHAnsi" w:cstheme="minorHAnsi"/>
        </w:rPr>
        <w:t xml:space="preserve">  поселения   на  2019 год с</w:t>
      </w:r>
      <w:r w:rsidR="000517E4">
        <w:rPr>
          <w:rFonts w:asciiTheme="minorHAnsi" w:hAnsiTheme="minorHAnsi" w:cstheme="minorHAnsi"/>
        </w:rPr>
        <w:t>оставляет  7209,8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2"/>
        <w:gridCol w:w="1310"/>
        <w:gridCol w:w="2551"/>
      </w:tblGrid>
      <w:tr w:rsidR="000D5437" w:rsidTr="007F52B6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lang w:eastAsia="en-US"/>
              </w:rPr>
              <w:t>средств ,</w:t>
            </w:r>
            <w:proofErr w:type="gramEnd"/>
            <w:r>
              <w:rPr>
                <w:lang w:eastAsia="en-US"/>
              </w:rPr>
              <w:t xml:space="preserve"> наименование объектов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сроки строительства (начало – ввод)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437" w:rsidRDefault="000D5437" w:rsidP="007F52B6">
            <w:pPr>
              <w:spacing w:after="200" w:line="276" w:lineRule="auto"/>
              <w:rPr>
                <w:lang w:eastAsia="en-US"/>
              </w:rPr>
            </w:pPr>
          </w:p>
        </w:tc>
      </w:tr>
      <w:tr w:rsidR="000D5437" w:rsidTr="007F52B6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Сумма расходования средств.2019 год (тыс.руб.)</w:t>
            </w:r>
          </w:p>
        </w:tc>
      </w:tr>
      <w:tr w:rsidR="000D5437" w:rsidTr="007F52B6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A94B8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  <w:r w:rsidR="000517E4">
              <w:rPr>
                <w:lang w:eastAsia="en-US"/>
              </w:rPr>
              <w:t>. Согласно перечня инвентаризации грунтовых дорог и дорог с твердым покрытием</w:t>
            </w:r>
            <w:r w:rsidR="00A94B87">
              <w:rPr>
                <w:lang w:eastAsia="en-US"/>
              </w:rPr>
              <w:t xml:space="preserve"> </w:t>
            </w:r>
            <w:r w:rsidR="00A94B87">
              <w:rPr>
                <w:lang w:eastAsia="en-US"/>
              </w:rPr>
              <w:lastRenderedPageBreak/>
              <w:t xml:space="preserve">Левчуновского сельского поселения </w:t>
            </w:r>
            <w:r w:rsidR="000517E4">
              <w:rPr>
                <w:lang w:eastAsia="en-US"/>
              </w:rPr>
              <w:t>числится 170400,5 м</w:t>
            </w:r>
            <w:r w:rsidR="00AF40D1">
              <w:rPr>
                <w:lang w:eastAsia="en-US"/>
              </w:rPr>
              <w:t xml:space="preserve">.В зимний период по договорам оплачивается работа за очистку снега по дорогам к ОТФ </w:t>
            </w:r>
            <w:proofErr w:type="gramStart"/>
            <w:r w:rsidR="00AF40D1">
              <w:rPr>
                <w:lang w:eastAsia="en-US"/>
              </w:rPr>
              <w:t>с.Левчуновка ,</w:t>
            </w:r>
            <w:proofErr w:type="gramEnd"/>
            <w:r w:rsidR="00AF40D1">
              <w:rPr>
                <w:lang w:eastAsia="en-US"/>
              </w:rPr>
              <w:t xml:space="preserve"> по  ул. с.Левчуновка и </w:t>
            </w:r>
            <w:proofErr w:type="spellStart"/>
            <w:r w:rsidR="00AF40D1"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550</w:t>
            </w:r>
            <w:r w:rsidR="000D5437" w:rsidRPr="00B20A42">
              <w:rPr>
                <w:lang w:eastAsia="en-US"/>
              </w:rPr>
              <w:t>,0</w:t>
            </w:r>
          </w:p>
        </w:tc>
      </w:tr>
      <w:tr w:rsidR="000D5437" w:rsidTr="007F52B6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87FAF">
              <w:rPr>
                <w:lang w:eastAsia="en-US"/>
              </w:rPr>
              <w:t>озмещение затрат электроэнергии освещение дорог и перекрестках. Производится ежеквартальная оплата согласно постановлению,</w:t>
            </w:r>
            <w:r w:rsidR="00B34EF1">
              <w:rPr>
                <w:lang w:eastAsia="en-US"/>
              </w:rPr>
              <w:t xml:space="preserve"> </w:t>
            </w:r>
            <w:r w:rsidR="00087FAF">
              <w:rPr>
                <w:lang w:eastAsia="en-US"/>
              </w:rPr>
              <w:t>регламентирующему освещение от 09.08.2007 №47. Домовладений</w:t>
            </w:r>
            <w:r w:rsidR="00B34EF1">
              <w:rPr>
                <w:lang w:eastAsia="en-US"/>
              </w:rPr>
              <w:t xml:space="preserve"> 62</w:t>
            </w:r>
            <w:r w:rsidR="00087FAF">
              <w:rPr>
                <w:lang w:eastAsia="en-US"/>
              </w:rPr>
              <w:t xml:space="preserve"> норма</w:t>
            </w:r>
            <w:r w:rsidR="00B34EF1">
              <w:rPr>
                <w:lang w:eastAsia="en-US"/>
              </w:rPr>
              <w:t xml:space="preserve"> в среднем 725,80</w:t>
            </w:r>
            <w:r w:rsidR="00087FAF">
              <w:rPr>
                <w:lang w:eastAsia="en-US"/>
              </w:rPr>
              <w:t xml:space="preserve"> на оплату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448E" w:rsidRDefault="000D543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4</w:t>
            </w:r>
            <w:r w:rsidR="000D5437" w:rsidRPr="00EA0825">
              <w:rPr>
                <w:lang w:eastAsia="en-US"/>
              </w:rPr>
              <w:t>5,0</w:t>
            </w:r>
          </w:p>
        </w:tc>
      </w:tr>
      <w:tr w:rsidR="000D5437" w:rsidTr="001358BC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235B8E" w:rsidRDefault="000D5437" w:rsidP="00A27D5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Ремонт автомобильных дорог общего пользования</w:t>
            </w:r>
            <w:r w:rsidR="00A27D5C" w:rsidRPr="00A10806">
              <w:t xml:space="preserve"> </w:t>
            </w:r>
            <w:r w:rsidR="00A27D5C" w:rsidRPr="00235B8E">
              <w:rPr>
                <w:sz w:val="22"/>
                <w:szCs w:val="22"/>
              </w:rPr>
              <w:t>Ремонт  дорог местного значения</w:t>
            </w:r>
          </w:p>
          <w:p w:rsidR="000D5437" w:rsidRPr="00A27D5C" w:rsidRDefault="00A27D5C" w:rsidP="00A27D5C">
            <w:pPr>
              <w:rPr>
                <w:sz w:val="18"/>
                <w:szCs w:val="18"/>
              </w:rPr>
            </w:pPr>
            <w:r w:rsidRPr="00235B8E"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170,4 км в том числе с твердым покрытием -5,2 км.  Продолжится работа по ремонту </w:t>
            </w:r>
            <w:proofErr w:type="gramStart"/>
            <w:r w:rsidRPr="00235B8E">
              <w:rPr>
                <w:sz w:val="22"/>
                <w:szCs w:val="22"/>
              </w:rPr>
              <w:t>дорог( по</w:t>
            </w:r>
            <w:proofErr w:type="gramEnd"/>
            <w:r w:rsidRPr="00235B8E">
              <w:rPr>
                <w:sz w:val="22"/>
                <w:szCs w:val="22"/>
              </w:rPr>
              <w:t xml:space="preserve"> устройству дорожного покрыти</w:t>
            </w:r>
            <w:r w:rsidR="00235B8E" w:rsidRPr="00235B8E">
              <w:rPr>
                <w:sz w:val="22"/>
                <w:szCs w:val="22"/>
              </w:rPr>
              <w:t>я из щебня) по улицам</w:t>
            </w:r>
            <w:r w:rsidRPr="00235B8E">
              <w:rPr>
                <w:sz w:val="22"/>
                <w:szCs w:val="22"/>
              </w:rPr>
              <w:t xml:space="preserve">  расстояния, которых составляет-Юбилейная-1000м, ул.Октябрьская-592м,ул.Молодежная-470м,ул.Московская-280м.Дорожная сеть поселения находится в неудовлетворительном состоянии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5B24D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  <w:r w:rsidR="00EA0825">
              <w:rPr>
                <w:lang w:eastAsia="en-US"/>
              </w:rPr>
              <w:t>2,8</w:t>
            </w:r>
          </w:p>
        </w:tc>
      </w:tr>
      <w:tr w:rsidR="000D5437" w:rsidTr="007F52B6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lang w:eastAsia="en-US"/>
              </w:rPr>
              <w:t>ГСМ</w:t>
            </w:r>
            <w:r w:rsidR="00B34EF1">
              <w:rPr>
                <w:lang w:eastAsia="en-US"/>
              </w:rPr>
              <w:t>( норма</w:t>
            </w:r>
            <w:proofErr w:type="gramEnd"/>
            <w:r w:rsidR="00B34EF1">
              <w:rPr>
                <w:lang w:eastAsia="en-US"/>
              </w:rPr>
              <w:t xml:space="preserve"> за 1 ч 5 л за 8ч норма 40 л(1 день) х 7</w:t>
            </w:r>
            <w:r w:rsidR="00AF40D1">
              <w:rPr>
                <w:lang w:eastAsia="en-US"/>
              </w:rPr>
              <w:t>4</w:t>
            </w:r>
            <w:r w:rsidR="00B34EF1">
              <w:rPr>
                <w:lang w:eastAsia="en-US"/>
              </w:rPr>
              <w:t xml:space="preserve"> </w:t>
            </w:r>
            <w:proofErr w:type="spellStart"/>
            <w:r w:rsidR="00B34EF1">
              <w:rPr>
                <w:lang w:eastAsia="en-US"/>
              </w:rPr>
              <w:t>дн</w:t>
            </w:r>
            <w:proofErr w:type="spellEnd"/>
            <w:r w:rsidR="00AF40D1">
              <w:rPr>
                <w:lang w:eastAsia="en-US"/>
              </w:rPr>
              <w:t>= 2960 л х 46руб=136160, масло дизельное 15</w:t>
            </w:r>
            <w:r w:rsidR="00B34EF1">
              <w:rPr>
                <w:lang w:eastAsia="en-US"/>
              </w:rPr>
              <w:t>0л</w:t>
            </w:r>
            <w:r w:rsidR="00AF40D1">
              <w:rPr>
                <w:lang w:eastAsia="en-US"/>
              </w:rPr>
              <w:t xml:space="preserve"> х88руб=13200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</w:t>
            </w:r>
            <w:r w:rsidR="000D5437" w:rsidRPr="00EA0825">
              <w:rPr>
                <w:lang w:eastAsia="en-US"/>
              </w:rPr>
              <w:t>50,0</w:t>
            </w:r>
          </w:p>
        </w:tc>
      </w:tr>
      <w:tr w:rsidR="00C00D15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Default="00C00D1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C00D15">
              <w:rPr>
                <w:lang w:eastAsia="en-US"/>
              </w:rPr>
              <w:t>Арендная плата за пользованием автогрейдера</w:t>
            </w:r>
            <w:r>
              <w:rPr>
                <w:lang w:eastAsia="en-US"/>
              </w:rPr>
              <w:t xml:space="preserve"> для очистки дорог от снега, профилирование дорог в с.Левчуновка и </w:t>
            </w:r>
            <w:proofErr w:type="spellStart"/>
            <w:r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rPr>
                <w:lang w:eastAsia="en-US"/>
              </w:rPr>
            </w:pPr>
            <w:r w:rsidRPr="00C00D15">
              <w:rPr>
                <w:lang w:eastAsia="en-US"/>
              </w:rPr>
              <w:t>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5B24D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00D15" w:rsidRPr="00EA0825">
              <w:rPr>
                <w:lang w:eastAsia="en-US"/>
              </w:rPr>
              <w:t>00,0</w:t>
            </w:r>
          </w:p>
        </w:tc>
      </w:tr>
      <w:tr w:rsidR="006513C5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Default="006513C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6513C5">
              <w:rPr>
                <w:lang w:eastAsia="en-US"/>
              </w:rPr>
              <w:t xml:space="preserve">Уплата налога на </w:t>
            </w:r>
            <w:proofErr w:type="spellStart"/>
            <w:r w:rsidRPr="006513C5">
              <w:rPr>
                <w:lang w:eastAsia="en-US"/>
              </w:rPr>
              <w:t>имущство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rPr>
                <w:lang w:eastAsia="en-US"/>
              </w:rPr>
            </w:pPr>
            <w:r w:rsidRPr="006513C5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18,0</w:t>
            </w:r>
          </w:p>
        </w:tc>
      </w:tr>
      <w:tr w:rsidR="00A94B87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Default="00A94B8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A94B87">
              <w:rPr>
                <w:lang w:eastAsia="en-US"/>
              </w:rPr>
              <w:t>Вывоз снега</w:t>
            </w:r>
            <w:r>
              <w:rPr>
                <w:lang w:eastAsia="en-US"/>
              </w:rPr>
              <w:t xml:space="preserve"> по улицам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rPr>
                <w:lang w:eastAsia="en-US"/>
              </w:rPr>
            </w:pPr>
            <w:r w:rsidRPr="00A94B87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192,0</w:t>
            </w:r>
          </w:p>
        </w:tc>
      </w:tr>
      <w:tr w:rsidR="00A27D5C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Оплата по договорам работ</w:t>
            </w:r>
            <w:r w:rsidRPr="00042903">
              <w:t xml:space="preserve"> по содержанию дорог местного значения, поддержание в чистоте и порядке элементов обозначения границ полосы от</w:t>
            </w:r>
            <w:r>
              <w:t xml:space="preserve">вода по улицам с.Левчуновка и </w:t>
            </w:r>
            <w:proofErr w:type="spellStart"/>
            <w:r>
              <w:t>п.Пионер</w:t>
            </w:r>
            <w:proofErr w:type="spellEnd"/>
            <w:r w:rsidRPr="00042903">
              <w:t xml:space="preserve"> </w:t>
            </w:r>
            <w:r>
              <w:t xml:space="preserve">с </w:t>
            </w:r>
          </w:p>
          <w:p w:rsidR="00A27D5C" w:rsidRDefault="00A27D5C">
            <w:r>
              <w:t>физическими лицами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 xml:space="preserve">               </w:t>
            </w:r>
            <w:r w:rsidRPr="00B20A42">
              <w:t>55,0</w:t>
            </w:r>
            <w:r w:rsidRPr="00042903">
              <w:t xml:space="preserve"> </w:t>
            </w:r>
          </w:p>
        </w:tc>
      </w:tr>
      <w:tr w:rsidR="001358BC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Default="001358BC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358BC">
              <w:rPr>
                <w:lang w:eastAsia="en-US"/>
              </w:rPr>
              <w:t>Увеличение стоимости строительных материалов(щебень)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rPr>
                <w:lang w:eastAsia="en-US"/>
              </w:rPr>
            </w:pPr>
            <w:r w:rsidRPr="001358BC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500,0</w:t>
            </w:r>
          </w:p>
        </w:tc>
      </w:tr>
      <w:tr w:rsidR="003E35D3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Default="003E35D3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F0E2F">
              <w:rPr>
                <w:lang w:eastAsia="en-US"/>
              </w:rPr>
              <w:t xml:space="preserve">Запасные части </w:t>
            </w:r>
            <w:r w:rsidR="00EF0E2F" w:rsidRPr="00EF0E2F">
              <w:rPr>
                <w:lang w:eastAsia="en-US"/>
              </w:rPr>
              <w:t>к трактору ЭО-2101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rPr>
                <w:lang w:eastAsia="en-US"/>
              </w:rPr>
            </w:pPr>
            <w:r w:rsidRPr="00EF0E2F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100,0</w:t>
            </w:r>
          </w:p>
        </w:tc>
      </w:tr>
      <w:tr w:rsidR="00EA0825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Default="00EA082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Ограждение тротуара по ул.Пионерская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rPr>
                <w:lang w:eastAsia="en-US"/>
              </w:rPr>
            </w:pPr>
            <w:r w:rsidRPr="00EA0825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247,0</w:t>
            </w:r>
          </w:p>
        </w:tc>
      </w:tr>
      <w:tr w:rsidR="005B24D7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Default="005B24D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5B24D7" w:rsidRDefault="005B24D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5B24D7">
              <w:rPr>
                <w:lang w:eastAsia="en-US"/>
              </w:rPr>
              <w:t>Транспортные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5B24D7" w:rsidRDefault="005B24D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5B24D7" w:rsidRDefault="005B24D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0D5437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 w:rsidRPr="003B20C6">
              <w:rPr>
                <w:b/>
                <w:lang w:eastAsia="en-US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rPr>
                <w:b/>
              </w:rPr>
            </w:pPr>
            <w:r w:rsidRPr="003B20C6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9C740B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7209,8</w:t>
            </w:r>
          </w:p>
        </w:tc>
      </w:tr>
    </w:tbl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  <w:r>
        <w:t xml:space="preserve">                </w:t>
      </w: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outlineLvl w:val="1"/>
      </w:pPr>
      <w:r>
        <w:t xml:space="preserve"> </w:t>
      </w:r>
    </w:p>
    <w:p w:rsidR="000D5437" w:rsidRPr="005310C0" w:rsidRDefault="000D5437" w:rsidP="000D5437">
      <w:pPr>
        <w:outlineLvl w:val="1"/>
        <w:rPr>
          <w:rFonts w:asciiTheme="minorHAnsi" w:hAnsiTheme="minorHAnsi" w:cstheme="minorHAnsi"/>
        </w:rPr>
      </w:pPr>
      <w:r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  <w:r w:rsidRPr="00D2389C">
        <w:rPr>
          <w:rFonts w:asciiTheme="minorHAnsi" w:hAnsiTheme="minorHAnsi" w:cstheme="minorHAnsi"/>
        </w:rPr>
        <w:t>В ТЕЧЕНИЕ ВСЕГО СРОКА РЕАЛИЗАЦИИ ППРОГРАММЫ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 xml:space="preserve">Наименование мероприятий </w:t>
            </w:r>
            <w:r>
              <w:lastRenderedPageBreak/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>Утверждено</w:t>
            </w:r>
          </w:p>
          <w:p w:rsidR="000D5437" w:rsidRDefault="000D5437" w:rsidP="007F52B6">
            <w:pPr>
              <w:jc w:val="center"/>
            </w:pPr>
            <w:r>
              <w:lastRenderedPageBreak/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 xml:space="preserve">Исполнено за </w:t>
            </w:r>
            <w:r>
              <w:lastRenderedPageBreak/>
              <w:t>отчетный период,</w:t>
            </w:r>
          </w:p>
          <w:p w:rsidR="000D5437" w:rsidRDefault="000D5437" w:rsidP="007F52B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 xml:space="preserve">Процент </w:t>
            </w:r>
            <w:r>
              <w:lastRenderedPageBreak/>
              <w:t>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8B1DB2" w:rsidRDefault="000D5437" w:rsidP="00EA0825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B1DB2">
        <w:tab/>
      </w:r>
      <w:r w:rsidR="008B1DB2">
        <w:tab/>
      </w:r>
      <w:r w:rsidR="008B1DB2">
        <w:tab/>
      </w:r>
      <w:r w:rsidR="008B1DB2"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45428"/>
    <w:rsid w:val="000517E4"/>
    <w:rsid w:val="00077CB7"/>
    <w:rsid w:val="00087FAF"/>
    <w:rsid w:val="000B4763"/>
    <w:rsid w:val="000B7056"/>
    <w:rsid w:val="000D5437"/>
    <w:rsid w:val="000F5477"/>
    <w:rsid w:val="001358BC"/>
    <w:rsid w:val="00164775"/>
    <w:rsid w:val="00175BFA"/>
    <w:rsid w:val="0022392B"/>
    <w:rsid w:val="00235B8E"/>
    <w:rsid w:val="002862A9"/>
    <w:rsid w:val="002B5068"/>
    <w:rsid w:val="002B711C"/>
    <w:rsid w:val="0034167E"/>
    <w:rsid w:val="003A7E72"/>
    <w:rsid w:val="003B20C6"/>
    <w:rsid w:val="003C7660"/>
    <w:rsid w:val="003E35D3"/>
    <w:rsid w:val="0042250B"/>
    <w:rsid w:val="00446079"/>
    <w:rsid w:val="00495E89"/>
    <w:rsid w:val="005A7DF4"/>
    <w:rsid w:val="005B24D7"/>
    <w:rsid w:val="006513C5"/>
    <w:rsid w:val="006538B6"/>
    <w:rsid w:val="006713B6"/>
    <w:rsid w:val="00686F12"/>
    <w:rsid w:val="006B522F"/>
    <w:rsid w:val="006D6DA9"/>
    <w:rsid w:val="00773B15"/>
    <w:rsid w:val="007802A6"/>
    <w:rsid w:val="007C4478"/>
    <w:rsid w:val="007E665D"/>
    <w:rsid w:val="008356D7"/>
    <w:rsid w:val="00836975"/>
    <w:rsid w:val="00841F13"/>
    <w:rsid w:val="00880FE2"/>
    <w:rsid w:val="008B1DB2"/>
    <w:rsid w:val="00942094"/>
    <w:rsid w:val="00952DEE"/>
    <w:rsid w:val="00971EAA"/>
    <w:rsid w:val="00974E28"/>
    <w:rsid w:val="00997B0E"/>
    <w:rsid w:val="009C740B"/>
    <w:rsid w:val="00A03A1C"/>
    <w:rsid w:val="00A27D5C"/>
    <w:rsid w:val="00A94B87"/>
    <w:rsid w:val="00A96A31"/>
    <w:rsid w:val="00AB5AE4"/>
    <w:rsid w:val="00AE22B1"/>
    <w:rsid w:val="00AF40D1"/>
    <w:rsid w:val="00B06D79"/>
    <w:rsid w:val="00B20A42"/>
    <w:rsid w:val="00B21068"/>
    <w:rsid w:val="00B25618"/>
    <w:rsid w:val="00B34EF1"/>
    <w:rsid w:val="00B70005"/>
    <w:rsid w:val="00B947ED"/>
    <w:rsid w:val="00BB7B08"/>
    <w:rsid w:val="00BC310F"/>
    <w:rsid w:val="00C00D15"/>
    <w:rsid w:val="00C433E3"/>
    <w:rsid w:val="00C50FEF"/>
    <w:rsid w:val="00CB4466"/>
    <w:rsid w:val="00CD772D"/>
    <w:rsid w:val="00D74A26"/>
    <w:rsid w:val="00D946BE"/>
    <w:rsid w:val="00DF1133"/>
    <w:rsid w:val="00E248CD"/>
    <w:rsid w:val="00E4668D"/>
    <w:rsid w:val="00E56030"/>
    <w:rsid w:val="00EA0825"/>
    <w:rsid w:val="00EA491A"/>
    <w:rsid w:val="00EB1BBA"/>
    <w:rsid w:val="00EC5436"/>
    <w:rsid w:val="00EF0E2F"/>
    <w:rsid w:val="00F52ACD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92BB-08A3-4602-94EF-6B75897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55</cp:revision>
  <cp:lastPrinted>2019-07-02T07:18:00Z</cp:lastPrinted>
  <dcterms:created xsi:type="dcterms:W3CDTF">2015-11-27T12:05:00Z</dcterms:created>
  <dcterms:modified xsi:type="dcterms:W3CDTF">2019-07-02T11:04:00Z</dcterms:modified>
</cp:coreProperties>
</file>