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7205D" w:rsidRDefault="00A7205D" w:rsidP="00A7205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9E6204">
        <w:rPr>
          <w:rFonts w:ascii="Times New Roman" w:hAnsi="Times New Roman"/>
          <w:b w:val="0"/>
          <w:sz w:val="24"/>
          <w:szCs w:val="24"/>
        </w:rPr>
        <w:t>28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9E6204">
        <w:rPr>
          <w:rFonts w:ascii="Times New Roman" w:hAnsi="Times New Roman"/>
          <w:b w:val="0"/>
          <w:sz w:val="24"/>
          <w:szCs w:val="24"/>
        </w:rPr>
        <w:t>ноября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3673D9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      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с.Левчуновка    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Здание  Администрации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Левчуновского  сельского поселения</w:t>
      </w:r>
    </w:p>
    <w:p w:rsidR="00A7205D" w:rsidRDefault="00A7205D" w:rsidP="00A7205D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7205D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A7205D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решением  Совета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депутатов  Левчуновского  сельского  поселения от «</w:t>
      </w:r>
      <w:r w:rsidR="009E6204">
        <w:rPr>
          <w:rFonts w:ascii="Times New Roman" w:hAnsi="Times New Roman"/>
          <w:i/>
          <w:sz w:val="24"/>
          <w:szCs w:val="24"/>
        </w:rPr>
        <w:t>11</w:t>
      </w:r>
      <w:r>
        <w:rPr>
          <w:rFonts w:ascii="Times New Roman" w:hAnsi="Times New Roman"/>
          <w:i/>
          <w:sz w:val="24"/>
          <w:szCs w:val="24"/>
        </w:rPr>
        <w:t>»</w:t>
      </w:r>
      <w:r w:rsidR="004D45E2">
        <w:rPr>
          <w:rFonts w:ascii="Times New Roman" w:hAnsi="Times New Roman"/>
          <w:i/>
          <w:sz w:val="24"/>
          <w:szCs w:val="24"/>
        </w:rPr>
        <w:t xml:space="preserve"> </w:t>
      </w:r>
      <w:r w:rsidR="009E6204">
        <w:rPr>
          <w:rFonts w:ascii="Times New Roman" w:hAnsi="Times New Roman"/>
          <w:i/>
          <w:sz w:val="24"/>
          <w:szCs w:val="24"/>
        </w:rPr>
        <w:t>ноября</w:t>
      </w:r>
      <w:r>
        <w:rPr>
          <w:rFonts w:ascii="Times New Roman" w:hAnsi="Times New Roman"/>
          <w:i/>
          <w:sz w:val="24"/>
          <w:szCs w:val="24"/>
        </w:rPr>
        <w:t xml:space="preserve"> 201</w:t>
      </w:r>
      <w:r w:rsidR="00937BA8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 xml:space="preserve">  года  №</w:t>
      </w:r>
      <w:r w:rsidR="009E6204">
        <w:rPr>
          <w:rFonts w:ascii="Times New Roman" w:hAnsi="Times New Roman"/>
          <w:i/>
          <w:sz w:val="24"/>
          <w:szCs w:val="24"/>
        </w:rPr>
        <w:t xml:space="preserve"> 5/10</w:t>
      </w:r>
    </w:p>
    <w:p w:rsidR="00A7205D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Вопрос  публичных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слушаний:</w:t>
      </w:r>
    </w:p>
    <w:p w:rsidR="00A7205D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Обсуждение проекта Решения о внесении изменени</w:t>
      </w:r>
      <w:r w:rsidR="00937BA8">
        <w:rPr>
          <w:rFonts w:ascii="Times New Roman" w:hAnsi="Times New Roman"/>
          <w:b/>
          <w:i/>
          <w:iCs/>
          <w:sz w:val="24"/>
          <w:szCs w:val="24"/>
        </w:rPr>
        <w:t>й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в Устав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Левчуновского  сельского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</w:t>
      </w:r>
    </w:p>
    <w:p w:rsidR="00A7205D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720"/>
        <w:gridCol w:w="4140"/>
      </w:tblGrid>
      <w:tr w:rsidR="00A7205D" w:rsidTr="00A7205D">
        <w:trPr>
          <w:cantSplit/>
          <w:trHeight w:val="64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Предложения, рекомендации участников публичных слушаний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голосовании по предложениям, рекомендациям</w:t>
            </w:r>
          </w:p>
        </w:tc>
      </w:tr>
      <w:tr w:rsidR="00A7205D" w:rsidTr="00A7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предложения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(отклонено)</w:t>
            </w:r>
          </w:p>
        </w:tc>
      </w:tr>
      <w:tr w:rsidR="00A7205D" w:rsidTr="00A7205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5D" w:rsidRDefault="00A7205D" w:rsidP="00937BA8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ходе  публичных  слушаний  по  проекту решения «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 внесении изменени</w:t>
            </w:r>
            <w:r w:rsidR="00937B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в Устав Левчуновского  сельского  поселения»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замечаний  не  поступило.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5D" w:rsidRDefault="00A7205D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205D" w:rsidRDefault="00A7205D" w:rsidP="00A7205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A7205D" w:rsidRDefault="00A7205D" w:rsidP="00A7205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A7205D" w:rsidRDefault="00A7205D" w:rsidP="00A7205D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 по результатам публичных слушаний:</w:t>
      </w:r>
    </w:p>
    <w:p w:rsidR="00A7205D" w:rsidRDefault="00A7205D" w:rsidP="00A7205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A7205D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</w:rPr>
        <w:t>Одобрить представленный на обсуждение проект Решения о внесении изменени</w:t>
      </w:r>
      <w:r w:rsidR="009E6204">
        <w:rPr>
          <w:rFonts w:ascii="Times New Roman" w:hAnsi="Times New Roman"/>
          <w:b/>
          <w:i/>
          <w:iCs/>
          <w:sz w:val="28"/>
        </w:rPr>
        <w:t>й</w:t>
      </w:r>
      <w:r>
        <w:rPr>
          <w:rFonts w:ascii="Times New Roman" w:hAnsi="Times New Roman"/>
          <w:b/>
          <w:i/>
          <w:iCs/>
          <w:sz w:val="28"/>
        </w:rPr>
        <w:t xml:space="preserve"> в Устав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Левчуновского  сельского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 xml:space="preserve">  поселения  Николаевского  муниципального  района  Волгоградской  области.</w:t>
      </w:r>
    </w:p>
    <w:p w:rsidR="00A7205D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    </w:t>
      </w:r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Глава  Левчуновского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сельского</w:t>
      </w:r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4"/>
          <w:szCs w:val="24"/>
        </w:rPr>
      </w:pPr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9E6204">
        <w:rPr>
          <w:rFonts w:ascii="Times New Roman" w:hAnsi="Times New Roman"/>
          <w:b/>
          <w:sz w:val="24"/>
          <w:szCs w:val="24"/>
        </w:rPr>
        <w:t>В.В.Диканёв</w:t>
      </w:r>
      <w:bookmarkStart w:id="0" w:name="_GoBack"/>
      <w:bookmarkEnd w:id="0"/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4"/>
          <w:szCs w:val="24"/>
        </w:rPr>
      </w:pPr>
    </w:p>
    <w:p w:rsidR="00A7205D" w:rsidRDefault="00A7205D" w:rsidP="00A7205D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AE62D0">
        <w:rPr>
          <w:rFonts w:ascii="Times New Roman" w:hAnsi="Times New Roman"/>
          <w:b/>
          <w:sz w:val="24"/>
          <w:szCs w:val="24"/>
        </w:rPr>
        <w:t>Шелекето Н.Н.</w:t>
      </w:r>
    </w:p>
    <w:p w:rsidR="00A7205D" w:rsidRDefault="00A7205D" w:rsidP="00A7205D"/>
    <w:p w:rsidR="00942094" w:rsidRDefault="00942094"/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D"/>
    <w:rsid w:val="000D57F1"/>
    <w:rsid w:val="0022392B"/>
    <w:rsid w:val="00312F0B"/>
    <w:rsid w:val="0034167E"/>
    <w:rsid w:val="003673D9"/>
    <w:rsid w:val="004A56F7"/>
    <w:rsid w:val="004D45E2"/>
    <w:rsid w:val="005B7794"/>
    <w:rsid w:val="0065146E"/>
    <w:rsid w:val="006538B6"/>
    <w:rsid w:val="006D6DA9"/>
    <w:rsid w:val="00705567"/>
    <w:rsid w:val="007E01A6"/>
    <w:rsid w:val="0082756C"/>
    <w:rsid w:val="00890F13"/>
    <w:rsid w:val="00937BA8"/>
    <w:rsid w:val="00942094"/>
    <w:rsid w:val="0098640F"/>
    <w:rsid w:val="009E6204"/>
    <w:rsid w:val="00A7205D"/>
    <w:rsid w:val="00A96A31"/>
    <w:rsid w:val="00AB5AE4"/>
    <w:rsid w:val="00AE62D0"/>
    <w:rsid w:val="00B06D79"/>
    <w:rsid w:val="00C871B7"/>
    <w:rsid w:val="00CA358D"/>
    <w:rsid w:val="00DD33B3"/>
    <w:rsid w:val="00E4668D"/>
    <w:rsid w:val="00E56030"/>
    <w:rsid w:val="00EA491A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D3A4-459D-463B-98AB-C741A1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5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customStyle="1" w:styleId="ConsTitle">
    <w:name w:val="ConsTitle"/>
    <w:rsid w:val="00A7205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ConsNonformat">
    <w:name w:val="ConsNonformat"/>
    <w:rsid w:val="00A7205D"/>
    <w:pPr>
      <w:widowControl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2019-12-02T05:43:00Z</cp:lastPrinted>
  <dcterms:created xsi:type="dcterms:W3CDTF">2019-12-02T05:44:00Z</dcterms:created>
  <dcterms:modified xsi:type="dcterms:W3CDTF">2019-12-02T05:44:00Z</dcterms:modified>
</cp:coreProperties>
</file>