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64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7B1DB1" w:rsidRPr="00486951">
        <w:rPr>
          <w:rFonts w:ascii="Times New Roman" w:hAnsi="Times New Roman" w:cs="Times New Roman"/>
          <w:sz w:val="24"/>
          <w:szCs w:val="28"/>
        </w:rPr>
        <w:t>от 16.03.2018г. № 9 «Об утверждении административного регламента предоставления муниципальной услуги</w:t>
      </w:r>
      <w:r w:rsidR="007B1DB1" w:rsidRPr="00486951">
        <w:rPr>
          <w:rFonts w:ascii="Times New Roman" w:hAnsi="Times New Roman" w:cs="Times New Roman"/>
        </w:rPr>
        <w:t xml:space="preserve"> «</w:t>
      </w:r>
      <w:r w:rsidR="007B1DB1" w:rsidRPr="00486951">
        <w:rPr>
          <w:rFonts w:ascii="Times New Roman" w:hAnsi="Times New Roman" w:cs="Times New Roman"/>
          <w:sz w:val="24"/>
          <w:szCs w:val="28"/>
        </w:rPr>
        <w:t>Предоставление информации об очередности предоставления жилых помещений на условиях социального найма»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7B1DB1" w:rsidRPr="00486951">
        <w:rPr>
          <w:rFonts w:ascii="Times New Roman" w:hAnsi="Times New Roman" w:cs="Times New Roman"/>
          <w:sz w:val="24"/>
          <w:szCs w:val="28"/>
        </w:rPr>
        <w:t>от 16.03.2018г. № 9 «Об утверждении административного регламента предоставления муниципальной услуги</w:t>
      </w:r>
      <w:r w:rsidR="007B1DB1" w:rsidRPr="00486951">
        <w:rPr>
          <w:rFonts w:ascii="Times New Roman" w:hAnsi="Times New Roman" w:cs="Times New Roman"/>
        </w:rPr>
        <w:t xml:space="preserve"> «</w:t>
      </w:r>
      <w:r w:rsidR="007B1DB1" w:rsidRPr="00486951">
        <w:rPr>
          <w:rFonts w:ascii="Times New Roman" w:hAnsi="Times New Roman" w:cs="Times New Roman"/>
          <w:sz w:val="24"/>
          <w:szCs w:val="28"/>
        </w:rPr>
        <w:t>Предоставление информации об очередности предоставления жилых помещений на условиях социального найма»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7B1DB1" w:rsidRPr="00486951" w:rsidRDefault="007B1DB1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7B1DB1" w:rsidRPr="00486951" w:rsidRDefault="007B1DB1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www.adm-lev.ru</w:t>
        </w:r>
      </w:hyperlink>
      <w:r w:rsidRPr="00486951">
        <w:rPr>
          <w:rFonts w:ascii="Times New Roman" w:hAnsi="Times New Roman" w:cs="Times New Roman"/>
          <w:sz w:val="24"/>
          <w:szCs w:val="24"/>
        </w:rPr>
        <w:t>)» заменить на «(</w:t>
      </w:r>
      <w:hyperlink r:id="rId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7B1DB1" w:rsidRDefault="007B1DB1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(</w:t>
      </w:r>
      <w:hyperlink r:id="rId7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volganet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),»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B35DA5" w:rsidRPr="00B35DA5" w:rsidRDefault="00B35DA5" w:rsidP="00B35DA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Pr="00B35DA5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2015 г., «Волгоградская правд</w:t>
      </w:r>
      <w:r>
        <w:rPr>
          <w:rFonts w:ascii="Times New Roman" w:hAnsi="Times New Roman" w:cs="Times New Roman"/>
          <w:sz w:val="24"/>
          <w:szCs w:val="24"/>
        </w:rPr>
        <w:t>а», № 175, 17 ноября 2015 г.);» исключить;</w:t>
      </w:r>
    </w:p>
    <w:p w:rsidR="007B1DB1" w:rsidRPr="00486951" w:rsidRDefault="00B35DA5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1DB1"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7B1DB1"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B1DB1" w:rsidRPr="00486951">
        <w:rPr>
          <w:rFonts w:ascii="Times New Roman" w:hAnsi="Times New Roman" w:cs="Times New Roman"/>
          <w:sz w:val="24"/>
          <w:szCs w:val="24"/>
        </w:rPr>
        <w:t>. 2.7.3. пункта 2.7. Регламента слова «портала государственных и муниципальных услуг (функций) Волгоградской области» исключить;</w:t>
      </w:r>
    </w:p>
    <w:p w:rsidR="007B1DB1" w:rsidRPr="00486951" w:rsidRDefault="00B35DA5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B1DB1"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7B1DB1"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B1DB1" w:rsidRPr="00486951">
        <w:rPr>
          <w:rFonts w:ascii="Times New Roman" w:hAnsi="Times New Roman" w:cs="Times New Roman"/>
          <w:sz w:val="24"/>
          <w:szCs w:val="24"/>
        </w:rPr>
        <w:t>. 2.12.4. пункта 2.12. Регламента:</w:t>
      </w:r>
    </w:p>
    <w:p w:rsidR="007B1DB1" w:rsidRPr="00486951" w:rsidRDefault="007B1DB1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в разделе «Государственные услуги» (</w:t>
      </w:r>
      <w:hyperlink r:id="rId8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www.volganet.ru)»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7B1DB1" w:rsidRDefault="007B1DB1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«(</w:t>
      </w:r>
      <w:hyperlink r:id="rId9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www.adm-lev.ru</w:t>
        </w:r>
      </w:hyperlink>
      <w:r w:rsidRPr="00486951">
        <w:rPr>
          <w:rFonts w:ascii="Times New Roman" w:hAnsi="Times New Roman" w:cs="Times New Roman"/>
          <w:sz w:val="24"/>
          <w:szCs w:val="24"/>
        </w:rPr>
        <w:t>)» заменить на «(</w:t>
      </w:r>
      <w:hyperlink r:id="rId10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B35DA5" w:rsidRPr="00486951" w:rsidRDefault="00B35DA5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164BA"/>
    <w:rsid w:val="0065584C"/>
    <w:rsid w:val="006602A7"/>
    <w:rsid w:val="006627D7"/>
    <w:rsid w:val="00673DEF"/>
    <w:rsid w:val="00700068"/>
    <w:rsid w:val="007B1DB1"/>
    <w:rsid w:val="007B7F4E"/>
    <w:rsid w:val="008477DE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B03B5E"/>
    <w:rsid w:val="00B35DA5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net.ru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net.ru)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077;&#1074;&#1095;&#1091;&#1085;&#1086;&#1074;&#1089;&#1082;&#1086;&#1077;34.&#1088;&#1092;/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-lev.ru" TargetMode="External"/><Relationship Id="rId10" Type="http://schemas.openxmlformats.org/officeDocument/2006/relationships/hyperlink" Target="http://&#1083;&#1077;&#1074;&#1095;&#1091;&#1085;&#1086;&#1074;&#1089;&#1082;&#1086;&#1077;34.&#1088;&#1092;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l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2022-03-28T12:26:00Z</dcterms:created>
  <dcterms:modified xsi:type="dcterms:W3CDTF">2022-03-29T04:18:00Z</dcterms:modified>
</cp:coreProperties>
</file>