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2F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0A53EA" w:rsidRPr="00486951">
        <w:rPr>
          <w:rFonts w:ascii="Times New Roman" w:hAnsi="Times New Roman" w:cs="Times New Roman"/>
          <w:sz w:val="24"/>
          <w:szCs w:val="28"/>
        </w:rPr>
        <w:t>от 13.03.2020г. № 12 «Об утверждении административного регламента предоставления муниципальной услуги</w:t>
      </w:r>
      <w:r w:rsidR="000A53EA" w:rsidRPr="00486951">
        <w:rPr>
          <w:rFonts w:ascii="Times New Roman" w:hAnsi="Times New Roman" w:cs="Times New Roman"/>
        </w:rPr>
        <w:t xml:space="preserve"> «</w:t>
      </w:r>
      <w:r w:rsidR="000A53EA" w:rsidRPr="00486951">
        <w:rPr>
          <w:rFonts w:ascii="Times New Roman" w:hAnsi="Times New Roman" w:cs="Times New Roman"/>
          <w:sz w:val="24"/>
          <w:szCs w:val="28"/>
        </w:rPr>
        <w:t>Предоставление порубочного билета и (или) разрешения на пересадку деревьев и кустарников на территории Левчуновского сельского поселения Николаевского муниципального района»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0A53EA" w:rsidRPr="00486951">
        <w:rPr>
          <w:rFonts w:ascii="Times New Roman" w:hAnsi="Times New Roman" w:cs="Times New Roman"/>
          <w:sz w:val="24"/>
          <w:szCs w:val="28"/>
        </w:rPr>
        <w:t>от 13.03.2020г. № 12 «Об утверждении административного регламента предоставления муниципальной услуги</w:t>
      </w:r>
      <w:r w:rsidR="000A53EA" w:rsidRPr="00486951">
        <w:rPr>
          <w:rFonts w:ascii="Times New Roman" w:hAnsi="Times New Roman" w:cs="Times New Roman"/>
        </w:rPr>
        <w:t xml:space="preserve"> «</w:t>
      </w:r>
      <w:r w:rsidR="000A53EA" w:rsidRPr="00486951">
        <w:rPr>
          <w:rFonts w:ascii="Times New Roman" w:hAnsi="Times New Roman" w:cs="Times New Roman"/>
          <w:sz w:val="24"/>
          <w:szCs w:val="28"/>
        </w:rPr>
        <w:t>Предоставление порубочного билета и (или) разрешения на пересадку деревьев и кустарников на территории Левчуновского сельского поселения Николаевского муниципального района»</w:t>
      </w:r>
      <w:r w:rsidR="000A53EA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0A53EA" w:rsidRPr="000A53EA" w:rsidRDefault="000A53EA" w:rsidP="000A53EA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A53EA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0A53EA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0A53EA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0A53EA">
        <w:rPr>
          <w:rFonts w:ascii="Times New Roman" w:hAnsi="Times New Roman" w:cs="Times New Roman"/>
          <w:sz w:val="24"/>
          <w:szCs w:val="28"/>
        </w:rPr>
        <w:t>. 1.3.2. пункта 1.3. слова «на официальном портале Губернатора и Правительства Волгоградской области в информационно-телекоммуникационной сети Интернет – www.volganet.ru» исключить;</w:t>
      </w:r>
    </w:p>
    <w:p w:rsidR="000A53EA" w:rsidRPr="000A53EA" w:rsidRDefault="000A53EA" w:rsidP="000A53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0A53E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0A53EA">
        <w:rPr>
          <w:rFonts w:ascii="Times New Roman" w:hAnsi="Times New Roman" w:cs="Times New Roman"/>
          <w:sz w:val="24"/>
          <w:szCs w:val="28"/>
        </w:rPr>
        <w:t>б</w:t>
      </w:r>
      <w:proofErr w:type="gramEnd"/>
      <w:r w:rsidRPr="000A53EA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0A53EA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0A53EA">
        <w:rPr>
          <w:rFonts w:ascii="Times New Roman" w:hAnsi="Times New Roman" w:cs="Times New Roman"/>
          <w:sz w:val="24"/>
          <w:szCs w:val="28"/>
        </w:rPr>
        <w:t>. 1.3.4. пункта 1.3. Регламента абзац 2 исключить;</w:t>
      </w:r>
    </w:p>
    <w:p w:rsidR="000A53EA" w:rsidRPr="000A53EA" w:rsidRDefault="000A53EA" w:rsidP="000A53EA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A53EA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0A53EA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0A53EA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0A53EA">
        <w:rPr>
          <w:rFonts w:ascii="Times New Roman" w:hAnsi="Times New Roman" w:cs="Times New Roman"/>
          <w:sz w:val="24"/>
          <w:szCs w:val="28"/>
        </w:rPr>
        <w:t>. 3.2.1. пункта 3.2. Регламента слова «официальный портал Губернатора и Администрации Волгоградской области в информационно-телекоммуникационной сети Интернет,» исключить;</w:t>
      </w:r>
    </w:p>
    <w:p w:rsidR="00E21B13" w:rsidRDefault="000A53EA" w:rsidP="000A53EA">
      <w:pPr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 w:rsidRPr="000A53EA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0A53EA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0A53EA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Pr="000A53EA">
        <w:rPr>
          <w:rFonts w:ascii="Times New Roman" w:hAnsi="Times New Roman" w:cs="Times New Roman"/>
          <w:sz w:val="24"/>
          <w:szCs w:val="28"/>
        </w:rPr>
        <w:t>. 3.2.4. пункта 3.2. Регламента абзац 2 исключить.</w:t>
      </w:r>
      <w:r w:rsidR="00E21B1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21B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21B13">
        <w:rPr>
          <w:rFonts w:ascii="Times New Roman" w:hAnsi="Times New Roman" w:cs="Times New Roman"/>
          <w:sz w:val="24"/>
          <w:szCs w:val="24"/>
        </w:rPr>
        <w:t>) в п. 5.2. Регламента слова «</w:t>
      </w:r>
      <w:r w:rsidR="00E21B13" w:rsidRPr="00E21B13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 w:rsidR="00E21B13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B7F4E"/>
    <w:rsid w:val="00882FBF"/>
    <w:rsid w:val="00890551"/>
    <w:rsid w:val="00951BEF"/>
    <w:rsid w:val="00971400"/>
    <w:rsid w:val="009806EB"/>
    <w:rsid w:val="0098178D"/>
    <w:rsid w:val="009A610E"/>
    <w:rsid w:val="009F788A"/>
    <w:rsid w:val="00A571ED"/>
    <w:rsid w:val="00A626F9"/>
    <w:rsid w:val="00B03B5E"/>
    <w:rsid w:val="00B63B4C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3</cp:revision>
  <dcterms:created xsi:type="dcterms:W3CDTF">2022-03-25T07:36:00Z</dcterms:created>
  <dcterms:modified xsi:type="dcterms:W3CDTF">2022-03-29T04:15:00Z</dcterms:modified>
</cp:coreProperties>
</file>